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82" w:rsidRDefault="006E383E" w:rsidP="004525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83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br/>
      </w:r>
      <w:r w:rsidR="00452582">
        <w:rPr>
          <w:rFonts w:ascii="Times New Roman" w:hAnsi="Times New Roman" w:cs="Times New Roman"/>
          <w:sz w:val="28"/>
          <w:szCs w:val="28"/>
        </w:rPr>
        <w:t>Муниципальное автономное дошкольное учреждение                                                            детский сад «Петушок» д. Копцевы Хутора                                                                Липецкого муниципального района</w:t>
      </w:r>
    </w:p>
    <w:p w:rsidR="00452582" w:rsidRDefault="00452582" w:rsidP="004525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582" w:rsidRDefault="00452582" w:rsidP="00452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82" w:rsidRDefault="00452582" w:rsidP="00452582">
      <w:pPr>
        <w:rPr>
          <w:rFonts w:ascii="Times New Roman" w:hAnsi="Times New Roman" w:cs="Times New Roman"/>
          <w:sz w:val="28"/>
          <w:szCs w:val="28"/>
        </w:rPr>
      </w:pPr>
    </w:p>
    <w:p w:rsidR="00452582" w:rsidRDefault="00452582" w:rsidP="00452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82" w:rsidRDefault="00452582" w:rsidP="00452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452582" w:rsidRPr="00452582" w:rsidRDefault="00452582" w:rsidP="004525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32"/>
          <w:lang w:eastAsia="ru-RU"/>
        </w:rPr>
      </w:pPr>
      <w:r w:rsidRPr="00452582">
        <w:rPr>
          <w:rFonts w:ascii="Times New Roman" w:eastAsia="Times New Roman" w:hAnsi="Times New Roman" w:cs="Times New Roman"/>
          <w:b/>
          <w:bCs/>
          <w:sz w:val="72"/>
          <w:szCs w:val="32"/>
          <w:lang w:eastAsia="ru-RU"/>
        </w:rPr>
        <w:t>Весенняя прогулка</w:t>
      </w:r>
    </w:p>
    <w:p w:rsidR="00452582" w:rsidRPr="00452582" w:rsidRDefault="00452582" w:rsidP="004525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32"/>
          <w:lang w:eastAsia="ru-RU"/>
        </w:rPr>
      </w:pPr>
      <w:r w:rsidRPr="00452582">
        <w:rPr>
          <w:rFonts w:ascii="Times New Roman" w:eastAsia="Times New Roman" w:hAnsi="Times New Roman" w:cs="Times New Roman"/>
          <w:b/>
          <w:bCs/>
          <w:sz w:val="72"/>
          <w:szCs w:val="32"/>
          <w:lang w:eastAsia="ru-RU"/>
        </w:rPr>
        <w:t>"Белая береза"</w:t>
      </w:r>
    </w:p>
    <w:p w:rsidR="00452582" w:rsidRPr="00452582" w:rsidRDefault="00452582" w:rsidP="00452582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52582">
        <w:rPr>
          <w:rFonts w:ascii="Times New Roman" w:eastAsiaTheme="minorEastAsia" w:hAnsi="Times New Roman" w:cs="Times New Roman"/>
          <w:i/>
          <w:sz w:val="28"/>
          <w:szCs w:val="28"/>
        </w:rPr>
        <w:t>(Старшая группа)</w:t>
      </w:r>
    </w:p>
    <w:p w:rsidR="00452582" w:rsidRDefault="00452582" w:rsidP="00452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82" w:rsidRDefault="00452582" w:rsidP="00452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82" w:rsidRDefault="00452582" w:rsidP="00452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82" w:rsidRDefault="00452582" w:rsidP="00452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82" w:rsidRDefault="00452582" w:rsidP="00452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82" w:rsidRDefault="00452582" w:rsidP="00452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82" w:rsidRDefault="00452582" w:rsidP="00452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82" w:rsidRDefault="00452582" w:rsidP="00452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82" w:rsidRDefault="00452582" w:rsidP="004525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52582" w:rsidRDefault="00452582" w:rsidP="0045258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452582" w:rsidRDefault="00452582" w:rsidP="004525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582" w:rsidRDefault="00452582" w:rsidP="004525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582" w:rsidRDefault="00452582" w:rsidP="004525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6DA" w:rsidRDefault="00452582" w:rsidP="0045258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Arial" w:eastAsia="Times New Roman" w:hAnsi="Arial" w:cs="Arial"/>
          <w:color w:val="111111"/>
          <w:sz w:val="27"/>
          <w:szCs w:val="27"/>
        </w:rPr>
        <w:br/>
      </w:r>
    </w:p>
    <w:p w:rsidR="00452582" w:rsidRDefault="00452582" w:rsidP="006E383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83E" w:rsidRPr="00452582" w:rsidRDefault="006E383E" w:rsidP="00452582">
      <w:pPr>
        <w:spacing w:after="0" w:line="240" w:lineRule="auto"/>
        <w:ind w:left="-425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E38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 Проведение прогулки в весеннее время.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Задачи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Формировать у детей знания , что красота и творения природы бесценны, а потому их надо беречь и охранять.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Познакомить с символом России, выделять характерные признаки березы, приобщать к истокам русской народной культуры.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Закреплять знания детей о строении дерева. 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Воспитывать бережное отношение к деревьям, к природе.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Развивать физические качества: быстроту, ловкость, воспитывать умение действовать по команде.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Знакомство с временем года весна, характерными признаками весны, 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 названием весенних месяцев, разучивание стихов о весне.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Материал и оборудование: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Незнайка (кукла или педагог переодетый в персонаж), мячики для попадания в цель.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Ход прогулки: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1,2,3,4,5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Отправляемся гулять 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Все же знают, что полезно свежим воздухом дышать.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Мы играем и гуляем и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spellStart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</w:t>
      </w:r>
      <w:proofErr w:type="spellEnd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конечно наблюдаем.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читает стихотворение В. Орлова «Что нельзя купить?»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деньги накопить ,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Можно многое купить-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Дом, одежду, завод,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Самолет и пароход.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Ребята, а есть что -нибудь такое, что нельзя купить за деньги?(ответы детей)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Но нельзя купить росу,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Птичье пение в лесу,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не спрятать в кошелек, 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Родничок и тополек.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Красота, которую нам дарит природа, бесценна. Ни за какие деньги не купишь большое красивое дерево, надо приложить много усилий, чтобы посадить дерево, а </w:t>
      </w:r>
      <w:proofErr w:type="gramStart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затем ,</w:t>
      </w:r>
      <w:proofErr w:type="gramEnd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чтобы дерево не погибло в первый год, прижилось и выросло, потом ждать много лет, пока из маленького деревца вырастит большое дерево. А ведь деревья приносят большую пользу людям- они украшают наши улицы и дворы, очищают воздух, выделяя кислород и поглощая углекислый газ, уменьшают скорость ветра, задерживают пыль, дают тень и прохладу, «спасают» нас от жары.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Ой ребята, смотрите-ка Незнайка.</w:t>
      </w:r>
    </w:p>
    <w:p w:rsidR="006E383E" w:rsidRPr="006E383E" w:rsidRDefault="006E383E" w:rsidP="004525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383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1276350" cy="2284131"/>
            <wp:effectExtent l="0" t="0" r="0" b="1905"/>
            <wp:docPr id="3" name="Рисунок 3" descr="http://ped-kopilka.ru/upload/blogs2/2016/3/20334_a7f9d607fceaf8b5cb3a814e503578f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3/20334_a7f9d607fceaf8b5cb3a814e503578fb.p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75" cy="230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3E" w:rsidRPr="00452582" w:rsidRDefault="006E383E" w:rsidP="00452582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6E38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Незнайка, ты как тут </w:t>
      </w:r>
      <w:proofErr w:type="gramStart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оказался?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Незнайка</w:t>
      </w:r>
      <w:proofErr w:type="gramEnd"/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Я гулял и увидел много разных деревьев, но одно дерево мне понравилось больше других, только я не знаю , как оно называется.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Ребята, поможем Незнайке? Кажется, я </w:t>
      </w:r>
      <w:proofErr w:type="gramStart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знаю ,о</w:t>
      </w:r>
      <w:proofErr w:type="gramEnd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каком дереве говорит Незнайка, я вам загадаю загадку, а вы попробуйте отгадать: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Ствол белеет,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Шапочка зеленеет.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Стоит в белой одежке,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Свесив сережки.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Береза.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Правильно , береза. </w:t>
      </w:r>
    </w:p>
    <w:p w:rsidR="00452582" w:rsidRPr="00452582" w:rsidRDefault="00452582" w:rsidP="00452582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E383E" w:rsidRPr="006E383E" w:rsidRDefault="006E383E" w:rsidP="006E3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383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48100" cy="3250565"/>
            <wp:effectExtent l="0" t="0" r="0" b="6985"/>
            <wp:docPr id="2" name="Рисунок 2" descr="http://ped-kopilka.ru/upload/blogs2/2016/3/20334_71dee1626bd6b3982ce9ec0e199ce8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3/20334_71dee1626bd6b3982ce9ec0e199ce88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50" cy="325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3E" w:rsidRDefault="006E383E" w:rsidP="0045258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6E38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Береза является символом России. У березы белый ствол, длинные тонкие ветки, а на стволе черные полоски. А зачем нужны </w:t>
      </w:r>
      <w:proofErr w:type="gramStart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полоски ?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Через них береза дышит, а в жару пропускает воздух к корням.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Когда-то в древности на бересте писали. Из берёзы 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изготавливают мебель. Плетут корзины, вяжут веники, делают краски, чернила. Берёзовые дрова зимой незаменимы: они горят долго и дают много тепла.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А почему у березы такие маленькие листочки?</w:t>
      </w:r>
    </w:p>
    <w:p w:rsidR="00452582" w:rsidRPr="00452582" w:rsidRDefault="00452582" w:rsidP="00452582">
      <w:pPr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E383E" w:rsidRPr="006E383E" w:rsidRDefault="006E383E" w:rsidP="006E3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383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28971" cy="2739390"/>
            <wp:effectExtent l="0" t="0" r="635" b="3810"/>
            <wp:docPr id="1" name="Рисунок 1" descr="http://ped-kopilka.ru/upload/blogs2/2016/3/20334_883eb42abdde83a078f8e912b7783d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3/20334_883eb42abdde83a078f8e912b7783d28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383" cy="274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E1" w:rsidRPr="00452582" w:rsidRDefault="006E383E" w:rsidP="00452582">
      <w:pPr>
        <w:ind w:left="-284"/>
        <w:rPr>
          <w:rFonts w:ascii="Times New Roman" w:hAnsi="Times New Roman" w:cs="Times New Roman"/>
          <w:sz w:val="28"/>
        </w:rPr>
      </w:pPr>
      <w:r w:rsidRPr="006E38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Это не </w:t>
      </w:r>
      <w:proofErr w:type="gramStart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листочки ,</w:t>
      </w:r>
      <w:proofErr w:type="gramEnd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а почки. Листочки еще не распустились.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А когда они распустятся?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Очень скоро, когда совсем потеплеет. Сейчас ведь ранняя весна.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Незнайка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 А как вы узнали, что весна?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Дни стали длиннее, ночи короче, птицы возвращаются с юга. На деревьях и кустарниках появляются почки, пробивается первая зеленая травка.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Воспитатель: Ребята , а какой сейчас месяц?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: Март.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Весной с березы собирают сок, который очень полезен, так же береза лечит людей, своими почками и листочками- из них заваривают целебный чай, который помогает при многих болезнях, а березовые веники делают для бани.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О березке много стихов сочинили люди, может быть, вы вспомните ребята и расскажите Незнайке?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«Люблю берёзку русскую»(А. Прокофьев)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Люблю берёзку русскую,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То светлую, то грустную,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 белёном сарафанчике,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 платочками в карманчиках.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 красивыми застёжками.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 зелёными серёжками.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Люблю её нарядную,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Родную, ненаглядную,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То ясную, кипучую,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То грустную, плакучую….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Ой, что то я замерз!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Ребята, предлагаю поиграть, чтоб Незнайка согрелся.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Проводится игра : «Мы веселые ребята»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Дети стоят по кругу, взявшись за руки. «</w:t>
      </w:r>
      <w:proofErr w:type="spellStart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Ловишка</w:t>
      </w:r>
      <w:proofErr w:type="spellEnd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», находится в центре круга. Играющие, двигаются по кругу и </w:t>
      </w:r>
      <w:proofErr w:type="gramStart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говорят: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Мы</w:t>
      </w:r>
      <w:proofErr w:type="gramEnd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веселые ребята,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Любим бегать и скакать,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Ну, попробуй нас догнать!</w:t>
      </w:r>
      <w:bookmarkStart w:id="0" w:name="_GoBack"/>
      <w:bookmarkEnd w:id="0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Раз, два, три — лови!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 последнем слове все разбегаются, а «</w:t>
      </w:r>
      <w:proofErr w:type="spellStart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ловишка</w:t>
      </w:r>
      <w:proofErr w:type="spellEnd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» догоняет их. Пойманный, временно отходит в сторону. Игра продолжается, пока «</w:t>
      </w:r>
      <w:proofErr w:type="spellStart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ловишка</w:t>
      </w:r>
      <w:proofErr w:type="spellEnd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» не поймает 2—3 детей.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 сигналу воспитателя «В круг!» все играющие становятся в круг. Игра возобновляется с новым «</w:t>
      </w:r>
      <w:proofErr w:type="spellStart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ловишкой</w:t>
      </w:r>
      <w:proofErr w:type="spellEnd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».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Правила игры. Бежать можно только после слова «лови» Пойманным считается тот, кого коснулся «</w:t>
      </w:r>
      <w:proofErr w:type="spellStart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ловишка</w:t>
      </w:r>
      <w:proofErr w:type="spellEnd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». Игру повторить 2-3 раза.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 Наши ребята, такие ловкие, Незнайка хочешь посмотреть?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Не только посмотреть , но и попробовать свои силы.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Проводится игра: «Попади в цель»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А еще наши ребята умеют держать равновесие: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Проводится упражнение: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«Ходьба по мостику»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Ребята , скоро к нам вернутся перелетные птицы, и начнут строить гнезда, давайте поможем им и соберем веточки для гнезд.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Трудовое поручение 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 «Собери веточки»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Ой, что то я устал. 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 Незнайка, пойдем к нам в детский сад , пить ароматный березовый чай, он придаст тебе силы и зарядит энергией.(Идут в группу)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Вам понравилась наша прогулка? Что же вы запомнили больше </w:t>
      </w:r>
      <w:proofErr w:type="gramStart"/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всего?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45258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525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Нет таких денег за которые можно купить чистый воздух, голубое небо, красивые деревья, нужно бережно относиться к природе и ее богатствам.</w:t>
      </w:r>
    </w:p>
    <w:sectPr w:rsidR="00A74BE1" w:rsidRPr="00452582" w:rsidSect="0045258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3E"/>
    <w:rsid w:val="001A7862"/>
    <w:rsid w:val="00452582"/>
    <w:rsid w:val="006E383E"/>
    <w:rsid w:val="00901ABF"/>
    <w:rsid w:val="00A74BE1"/>
    <w:rsid w:val="00E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C3CD8-984E-4181-B7EC-14DD1CCF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83E"/>
    <w:rPr>
      <w:b/>
      <w:bCs/>
    </w:rPr>
  </w:style>
  <w:style w:type="character" w:customStyle="1" w:styleId="apple-converted-space">
    <w:name w:val="apple-converted-space"/>
    <w:basedOn w:val="a0"/>
    <w:rsid w:val="006E383E"/>
  </w:style>
  <w:style w:type="paragraph" w:styleId="a4">
    <w:name w:val="Balloon Text"/>
    <w:basedOn w:val="a"/>
    <w:link w:val="a5"/>
    <w:uiPriority w:val="99"/>
    <w:semiHidden/>
    <w:unhideWhenUsed/>
    <w:rsid w:val="0090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843</Words>
  <Characters>4809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2017-03-29T18:45:00Z</dcterms:created>
  <dcterms:modified xsi:type="dcterms:W3CDTF">2020-03-18T16:51:00Z</dcterms:modified>
</cp:coreProperties>
</file>