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32" w:rsidRDefault="005A1432" w:rsidP="005A1432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5A1432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6456721" cy="8954615"/>
            <wp:effectExtent l="8572" t="0" r="0" b="0"/>
            <wp:docPr id="1" name="Рисунок 1" descr="C:\Users\Администратор\Pictures\2019-09-24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09-24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58524" cy="895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35AD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Пояснительная записка</w:t>
      </w:r>
    </w:p>
    <w:p w:rsidR="004D35AD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4D35AD" w:rsidRPr="00CA3953" w:rsidRDefault="004D35AD" w:rsidP="004D35A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муниципального автономного дошкольного образовательного учреждения детский сад «Петушок» деревни Копцевы Хутора Липецкого муниципального района разработан в соответствии с Законом «Об образовании в Российской Федерации» от 29.12.2012 </w:t>
      </w:r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 273-ФЗ, в соответствии с требованиями «</w:t>
      </w:r>
      <w:proofErr w:type="spellStart"/>
      <w:r w:rsidRPr="00CA3953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«</w:t>
      </w:r>
      <w:proofErr w:type="spellStart"/>
      <w:r w:rsidRPr="00CA395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 2.4.1. 3049-13», утвержденным Постановлением Главного государственного санитарного врача Российской Федерации, с Основной образовательной программой дошкольного образования муниципального автономного дошкольного образовательного учреждения детский сад «Петушок» деревни Копцевы Хутора Липецкого муниципального района на 201</w:t>
      </w:r>
      <w:r w:rsidR="00E1520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A395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152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4D35AD" w:rsidRPr="00CA3953" w:rsidRDefault="004D35AD" w:rsidP="004D35AD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Pr="00CA3953" w:rsidRDefault="004D35AD" w:rsidP="004D35A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953">
        <w:rPr>
          <w:rFonts w:ascii="Times New Roman" w:hAnsi="Times New Roman" w:cs="Times New Roman"/>
          <w:b/>
          <w:sz w:val="24"/>
          <w:szCs w:val="24"/>
        </w:rPr>
        <w:tab/>
      </w:r>
      <w:r w:rsidRPr="00CA39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деятельности </w:t>
      </w:r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МАДОУ </w:t>
      </w:r>
      <w:r w:rsidR="0042328D" w:rsidRPr="00CA3953">
        <w:rPr>
          <w:rFonts w:ascii="Times New Roman" w:eastAsia="Times New Roman" w:hAnsi="Times New Roman" w:cs="Times New Roman"/>
          <w:sz w:val="24"/>
          <w:szCs w:val="24"/>
        </w:rPr>
        <w:t xml:space="preserve">детский сад «Петушок» деревни Копцевы Хутора </w:t>
      </w:r>
      <w:r w:rsidRPr="00CA3953">
        <w:rPr>
          <w:rFonts w:ascii="Times New Roman" w:eastAsia="Times New Roman" w:hAnsi="Times New Roman" w:cs="Times New Roman"/>
          <w:sz w:val="24"/>
          <w:szCs w:val="24"/>
        </w:rPr>
        <w:t>по реализации обязательной части основной образовательной программы</w:t>
      </w:r>
      <w:r w:rsidRPr="00CA39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395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являются:</w:t>
      </w:r>
    </w:p>
    <w:p w:rsidR="004D35AD" w:rsidRPr="00CA3953" w:rsidRDefault="004D35AD" w:rsidP="004D35A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3953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42D41F" wp14:editId="0CD0801B">
                <wp:simplePos x="0" y="0"/>
                <wp:positionH relativeFrom="column">
                  <wp:posOffset>2240280</wp:posOffset>
                </wp:positionH>
                <wp:positionV relativeFrom="paragraph">
                  <wp:posOffset>-184785</wp:posOffset>
                </wp:positionV>
                <wp:extent cx="83820" cy="0"/>
                <wp:effectExtent l="11430" t="7620" r="952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B743B"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-14.55pt" to="183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xDSQIAAFYEAAAOAAAAZHJzL2Uyb0RvYy54bWysVE1uEzEU3iNxB8v7dDJpSNN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" o:allowincell="f" strokeweight=".6pt"/>
            </w:pict>
          </mc:Fallback>
        </mc:AlternateContent>
      </w:r>
    </w:p>
    <w:p w:rsidR="004D35AD" w:rsidRPr="00CA3953" w:rsidRDefault="004D35AD" w:rsidP="004D35A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953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D35AD" w:rsidRPr="00CA3953" w:rsidRDefault="004D35AD" w:rsidP="004D35A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Pr="00CA3953" w:rsidRDefault="004D35AD" w:rsidP="004D35A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A3953">
        <w:rPr>
          <w:rFonts w:ascii="Times New Roman" w:eastAsia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4D35AD" w:rsidRPr="00CA3953" w:rsidRDefault="004D35AD" w:rsidP="004D35A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Pr="00CA3953" w:rsidRDefault="004D35AD" w:rsidP="004D35AD">
      <w:pPr>
        <w:widowControl w:val="0"/>
        <w:numPr>
          <w:ilvl w:val="0"/>
          <w:numId w:val="1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1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>патриотизм</w:t>
      </w:r>
      <w:proofErr w:type="spellEnd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4D35AD" w:rsidRPr="00CA3953" w:rsidRDefault="004D35AD" w:rsidP="004D35AD">
      <w:pPr>
        <w:widowControl w:val="0"/>
        <w:numPr>
          <w:ilvl w:val="0"/>
          <w:numId w:val="1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1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активная</w:t>
      </w:r>
      <w:proofErr w:type="spellEnd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>жизненная</w:t>
      </w:r>
      <w:proofErr w:type="spellEnd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позиция</w:t>
      </w:r>
      <w:proofErr w:type="spellEnd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4D35AD" w:rsidRPr="00CA3953" w:rsidRDefault="004D35AD" w:rsidP="004D35AD">
      <w:pPr>
        <w:widowControl w:val="0"/>
        <w:numPr>
          <w:ilvl w:val="0"/>
          <w:numId w:val="1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953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proofErr w:type="gramEnd"/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 подход в решении различных жизненных ситуаций; </w:t>
      </w:r>
    </w:p>
    <w:p w:rsidR="004D35AD" w:rsidRPr="00CA3953" w:rsidRDefault="004D35AD" w:rsidP="004D35AD">
      <w:pPr>
        <w:widowControl w:val="0"/>
        <w:numPr>
          <w:ilvl w:val="0"/>
          <w:numId w:val="1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15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>уважение</w:t>
      </w:r>
      <w:proofErr w:type="spellEnd"/>
      <w:proofErr w:type="gramEnd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>традиционным</w:t>
      </w:r>
      <w:proofErr w:type="spellEnd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>ценностям</w:t>
      </w:r>
      <w:proofErr w:type="spellEnd"/>
      <w:r w:rsidRPr="00CA39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4D35AD" w:rsidRPr="00CA3953" w:rsidRDefault="004D35AD" w:rsidP="004D35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35AD" w:rsidRPr="00CA3953" w:rsidRDefault="004D35AD" w:rsidP="004D35A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CA3953">
        <w:rPr>
          <w:rFonts w:ascii="Times New Roman" w:eastAsia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D35AD" w:rsidRPr="00CA3953" w:rsidRDefault="004D35AD" w:rsidP="004D35A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Pr="00CA3953" w:rsidRDefault="004D35AD" w:rsidP="004D35A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данных целей по реализации обязательной части основной общеобразовательной программы дошкольного </w:t>
      </w:r>
      <w:r w:rsidR="008322E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42328D" w:rsidRPr="00CA3953">
        <w:rPr>
          <w:rFonts w:ascii="Times New Roman" w:eastAsia="Times New Roman" w:hAnsi="Times New Roman" w:cs="Times New Roman"/>
          <w:sz w:val="24"/>
          <w:szCs w:val="24"/>
        </w:rPr>
        <w:t xml:space="preserve">МАДОУ детский сад «Петушок» деревни Копцевы Хутора </w:t>
      </w:r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ставит </w:t>
      </w:r>
      <w:r w:rsidRPr="00CA3953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 задачи</w:t>
      </w:r>
      <w:r w:rsidRPr="00CA39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5AD" w:rsidRPr="00CA3953" w:rsidRDefault="004D35AD" w:rsidP="004D35A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Pr="00CA3953" w:rsidRDefault="004D35AD" w:rsidP="004D35AD">
      <w:pPr>
        <w:widowControl w:val="0"/>
        <w:numPr>
          <w:ilvl w:val="0"/>
          <w:numId w:val="2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953">
        <w:rPr>
          <w:rFonts w:ascii="Times New Roman" w:eastAsia="Times New Roman" w:hAnsi="Times New Roman" w:cs="Times New Roman"/>
          <w:sz w:val="24"/>
          <w:szCs w:val="24"/>
        </w:rPr>
        <w:t>забота</w:t>
      </w:r>
      <w:proofErr w:type="gramEnd"/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 о здоровье, эмоциональном благополучии и своевременном всестороннем развитии каждого ребенка; </w:t>
      </w:r>
    </w:p>
    <w:p w:rsidR="004D35AD" w:rsidRPr="00CA3953" w:rsidRDefault="004D35AD" w:rsidP="004D35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Pr="00CA3953" w:rsidRDefault="004D35AD" w:rsidP="004D35AD">
      <w:pPr>
        <w:widowControl w:val="0"/>
        <w:numPr>
          <w:ilvl w:val="0"/>
          <w:numId w:val="2"/>
        </w:numPr>
        <w:tabs>
          <w:tab w:val="num" w:pos="1029"/>
        </w:tabs>
        <w:overflowPunct w:val="0"/>
        <w:autoSpaceDE w:val="0"/>
        <w:autoSpaceDN w:val="0"/>
        <w:adjustRightInd w:val="0"/>
        <w:spacing w:after="0" w:line="214" w:lineRule="auto"/>
        <w:ind w:left="84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953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gramEnd"/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4D35AD" w:rsidRPr="00CA3953" w:rsidRDefault="004D35AD" w:rsidP="004D35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Pr="00CA3953" w:rsidRDefault="004D35AD" w:rsidP="004D35AD">
      <w:pPr>
        <w:widowControl w:val="0"/>
        <w:numPr>
          <w:ilvl w:val="0"/>
          <w:numId w:val="2"/>
        </w:numPr>
        <w:tabs>
          <w:tab w:val="num" w:pos="1044"/>
        </w:tabs>
        <w:overflowPunct w:val="0"/>
        <w:autoSpaceDE w:val="0"/>
        <w:autoSpaceDN w:val="0"/>
        <w:adjustRightInd w:val="0"/>
        <w:spacing w:after="0" w:line="214" w:lineRule="auto"/>
        <w:ind w:left="84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953"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proofErr w:type="gramEnd"/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разнообразных видов детской деятельности, их интеграция в целях повышения эффективности </w:t>
      </w:r>
      <w:proofErr w:type="spellStart"/>
      <w:r w:rsidRPr="00CA3953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4D35AD" w:rsidRPr="00CA3953" w:rsidRDefault="004D35AD" w:rsidP="004D35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Pr="00CA3953" w:rsidRDefault="004D35AD" w:rsidP="004D35AD">
      <w:pPr>
        <w:widowControl w:val="0"/>
        <w:numPr>
          <w:ilvl w:val="0"/>
          <w:numId w:val="2"/>
        </w:numPr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3953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proofErr w:type="gramEnd"/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(креативность) </w:t>
      </w:r>
      <w:proofErr w:type="spellStart"/>
      <w:r w:rsidRPr="00CA3953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A3953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-образовательного процесса; </w:t>
      </w:r>
    </w:p>
    <w:p w:rsidR="004D35AD" w:rsidRPr="00CA3953" w:rsidRDefault="004D35AD" w:rsidP="004D3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28D" w:rsidRPr="00CA3953" w:rsidRDefault="0042328D" w:rsidP="0042328D">
      <w:pPr>
        <w:widowControl w:val="0"/>
        <w:numPr>
          <w:ilvl w:val="0"/>
          <w:numId w:val="3"/>
        </w:numPr>
        <w:tabs>
          <w:tab w:val="clear" w:pos="720"/>
          <w:tab w:val="num" w:pos="1152"/>
        </w:tabs>
        <w:overflowPunct w:val="0"/>
        <w:autoSpaceDE w:val="0"/>
        <w:autoSpaceDN w:val="0"/>
        <w:adjustRightInd w:val="0"/>
        <w:spacing w:after="0" w:line="214" w:lineRule="auto"/>
        <w:ind w:left="960" w:right="120" w:firstLine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953">
        <w:rPr>
          <w:rFonts w:ascii="Times New Roman" w:hAnsi="Times New Roman" w:cs="Times New Roman"/>
          <w:sz w:val="24"/>
          <w:szCs w:val="24"/>
        </w:rPr>
        <w:t>вариативность</w:t>
      </w:r>
      <w:proofErr w:type="gramEnd"/>
      <w:r w:rsidRPr="00CA3953">
        <w:rPr>
          <w:rFonts w:ascii="Times New Roman" w:hAnsi="Times New Roman" w:cs="Times New Roman"/>
          <w:sz w:val="24"/>
          <w:szCs w:val="24"/>
        </w:rPr>
        <w:t xml:space="preserve">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42328D" w:rsidRPr="00CA3953" w:rsidRDefault="0042328D" w:rsidP="004232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2328D" w:rsidRPr="00CA3953" w:rsidRDefault="0042328D" w:rsidP="0042328D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953">
        <w:rPr>
          <w:rFonts w:ascii="Times New Roman" w:hAnsi="Times New Roman" w:cs="Times New Roman"/>
          <w:sz w:val="24"/>
          <w:szCs w:val="24"/>
        </w:rPr>
        <w:t>уважительное</w:t>
      </w:r>
      <w:proofErr w:type="gramEnd"/>
      <w:r w:rsidRPr="00CA3953">
        <w:rPr>
          <w:rFonts w:ascii="Times New Roman" w:hAnsi="Times New Roman" w:cs="Times New Roman"/>
          <w:sz w:val="24"/>
          <w:szCs w:val="24"/>
        </w:rPr>
        <w:t xml:space="preserve"> отношение к результатам детского творчества; </w:t>
      </w:r>
    </w:p>
    <w:p w:rsidR="0042328D" w:rsidRPr="00CA3953" w:rsidRDefault="0042328D" w:rsidP="0042328D">
      <w:pPr>
        <w:widowControl w:val="0"/>
        <w:numPr>
          <w:ilvl w:val="0"/>
          <w:numId w:val="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1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953">
        <w:rPr>
          <w:rFonts w:ascii="Times New Roman" w:hAnsi="Times New Roman" w:cs="Times New Roman"/>
          <w:sz w:val="24"/>
          <w:szCs w:val="24"/>
        </w:rPr>
        <w:t>единство</w:t>
      </w:r>
      <w:proofErr w:type="gramEnd"/>
      <w:r w:rsidRPr="00CA3953">
        <w:rPr>
          <w:rFonts w:ascii="Times New Roman" w:hAnsi="Times New Roman" w:cs="Times New Roman"/>
          <w:sz w:val="24"/>
          <w:szCs w:val="24"/>
        </w:rPr>
        <w:t xml:space="preserve"> подходов к воспитанию детей в условиях дошкольного образовательного учреждения и семьи; </w:t>
      </w:r>
    </w:p>
    <w:p w:rsidR="0042328D" w:rsidRPr="00CA3953" w:rsidRDefault="0042328D" w:rsidP="004232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2328D" w:rsidRPr="00CA3953" w:rsidRDefault="0042328D" w:rsidP="0042328D">
      <w:pPr>
        <w:widowControl w:val="0"/>
        <w:numPr>
          <w:ilvl w:val="0"/>
          <w:numId w:val="3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14" w:lineRule="auto"/>
        <w:ind w:left="960" w:right="120" w:firstLine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953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CA3953">
        <w:rPr>
          <w:rFonts w:ascii="Times New Roman" w:hAnsi="Times New Roman" w:cs="Times New Roman"/>
          <w:sz w:val="24"/>
          <w:szCs w:val="24"/>
        </w:rPr>
        <w:t xml:space="preserve">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42328D" w:rsidRPr="00CA3953" w:rsidRDefault="0042328D" w:rsidP="0042328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42328D" w:rsidRPr="00CA3953" w:rsidRDefault="0042328D" w:rsidP="0042328D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CA3953">
        <w:rPr>
          <w:rFonts w:ascii="Times New Roman" w:hAnsi="Times New Roman" w:cs="Times New Roman"/>
          <w:sz w:val="24"/>
          <w:szCs w:val="24"/>
        </w:rPr>
        <w:t>Учебный план направлен на реализацию данных задач.</w:t>
      </w:r>
    </w:p>
    <w:p w:rsidR="0042328D" w:rsidRPr="00CA3953" w:rsidRDefault="0042328D" w:rsidP="004232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2328D" w:rsidRPr="00CA3953" w:rsidRDefault="0042328D" w:rsidP="00CA3953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CA3953">
        <w:rPr>
          <w:rFonts w:ascii="Times New Roman" w:hAnsi="Times New Roman" w:cs="Times New Roman"/>
          <w:sz w:val="24"/>
          <w:szCs w:val="24"/>
        </w:rPr>
        <w:t>Учебный план устанавливает виды организованной образовательной деятельности, количе</w:t>
      </w:r>
      <w:r w:rsidR="00CA3953" w:rsidRPr="00CA3953">
        <w:rPr>
          <w:rFonts w:ascii="Times New Roman" w:hAnsi="Times New Roman" w:cs="Times New Roman"/>
          <w:sz w:val="24"/>
          <w:szCs w:val="24"/>
        </w:rPr>
        <w:t>ство их в неделю, длительность.</w:t>
      </w:r>
    </w:p>
    <w:p w:rsidR="0042328D" w:rsidRDefault="0042328D" w:rsidP="00CA3953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ab/>
      </w:r>
    </w:p>
    <w:p w:rsidR="00CA3953" w:rsidRPr="0042328D" w:rsidRDefault="0020687E" w:rsidP="00CA3953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младшая группа</w:t>
      </w:r>
      <w:r w:rsidR="00CA3953" w:rsidRPr="00423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(2-3 года)</w:t>
      </w:r>
    </w:p>
    <w:p w:rsidR="00CA3953" w:rsidRPr="00CA3953" w:rsidRDefault="00CA3953" w:rsidP="00CA3953">
      <w:pPr>
        <w:widowControl w:val="0"/>
        <w:autoSpaceDE w:val="0"/>
        <w:autoSpaceDN w:val="0"/>
        <w:adjustRightInd w:val="0"/>
        <w:spacing w:after="0" w:line="235" w:lineRule="auto"/>
        <w:ind w:left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Длительность ООД – 10 минут</w:t>
      </w:r>
    </w:p>
    <w:p w:rsidR="00CA3953" w:rsidRDefault="00CA3953" w:rsidP="00CA3953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3095"/>
        <w:gridCol w:w="4031"/>
        <w:gridCol w:w="2354"/>
        <w:gridCol w:w="2322"/>
        <w:gridCol w:w="2322"/>
      </w:tblGrid>
      <w:tr w:rsidR="00897A75" w:rsidTr="00F87AA2"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A75" w:rsidRPr="0042328D" w:rsidRDefault="00897A75" w:rsidP="0020687E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4232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4232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ООД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A75" w:rsidRPr="0042328D" w:rsidRDefault="00897A75" w:rsidP="00CA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A75" w:rsidRPr="0042328D" w:rsidRDefault="00897A75" w:rsidP="00CA3953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32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Кол-во в неделю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A75" w:rsidRPr="00897A75" w:rsidRDefault="00897A75" w:rsidP="00CA3953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 –во в месяц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A75" w:rsidRPr="00897A75" w:rsidRDefault="00897A75" w:rsidP="00CA3953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Кол-во в год</w:t>
            </w:r>
          </w:p>
        </w:tc>
      </w:tr>
      <w:tr w:rsidR="00805F83" w:rsidTr="00F87AA2">
        <w:trPr>
          <w:trHeight w:val="367"/>
        </w:trPr>
        <w:tc>
          <w:tcPr>
            <w:tcW w:w="3095" w:type="dxa"/>
            <w:vMerge w:val="restart"/>
          </w:tcPr>
          <w:p w:rsidR="00805F83" w:rsidRPr="0020687E" w:rsidRDefault="00805F83" w:rsidP="00CA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ознавательное развитие</w:t>
            </w:r>
          </w:p>
        </w:tc>
        <w:tc>
          <w:tcPr>
            <w:tcW w:w="4031" w:type="dxa"/>
          </w:tcPr>
          <w:p w:rsidR="00805F83" w:rsidRPr="0020687E" w:rsidRDefault="00805F83" w:rsidP="00805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 (Сенсорное развитие)</w:t>
            </w:r>
          </w:p>
        </w:tc>
        <w:tc>
          <w:tcPr>
            <w:tcW w:w="2354" w:type="dxa"/>
          </w:tcPr>
          <w:p w:rsidR="00805F83" w:rsidRPr="0020687E" w:rsidRDefault="00805F83" w:rsidP="00805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805F83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05F83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5F83" w:rsidRDefault="00805F83" w:rsidP="00805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05F83" w:rsidTr="00F87AA2">
        <w:trPr>
          <w:trHeight w:val="270"/>
        </w:trPr>
        <w:tc>
          <w:tcPr>
            <w:tcW w:w="3095" w:type="dxa"/>
            <w:vMerge/>
          </w:tcPr>
          <w:p w:rsidR="00805F83" w:rsidRPr="0020687E" w:rsidRDefault="00805F83" w:rsidP="00CA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805F83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2354" w:type="dxa"/>
          </w:tcPr>
          <w:p w:rsidR="00805F83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805F83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805F83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05F83" w:rsidTr="00F87AA2">
        <w:tc>
          <w:tcPr>
            <w:tcW w:w="3095" w:type="dxa"/>
            <w:vMerge w:val="restart"/>
          </w:tcPr>
          <w:p w:rsidR="00805F83" w:rsidRPr="0020687E" w:rsidRDefault="00805F83" w:rsidP="00CA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031" w:type="dxa"/>
          </w:tcPr>
          <w:p w:rsidR="00805F83" w:rsidRPr="0020687E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54" w:type="dxa"/>
          </w:tcPr>
          <w:p w:rsidR="00805F83" w:rsidRPr="0020687E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805F83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805F83" w:rsidRDefault="00805F83" w:rsidP="00E1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05F83" w:rsidTr="00F87AA2">
        <w:tc>
          <w:tcPr>
            <w:tcW w:w="3095" w:type="dxa"/>
            <w:vMerge/>
          </w:tcPr>
          <w:p w:rsidR="00805F83" w:rsidRDefault="00805F83" w:rsidP="00CA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805F83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354" w:type="dxa"/>
          </w:tcPr>
          <w:p w:rsidR="00805F83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805F83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805F83" w:rsidRDefault="00805F83" w:rsidP="00E1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97A75" w:rsidTr="00F87AA2">
        <w:trPr>
          <w:trHeight w:val="812"/>
        </w:trPr>
        <w:tc>
          <w:tcPr>
            <w:tcW w:w="3095" w:type="dxa"/>
          </w:tcPr>
          <w:p w:rsidR="00897A75" w:rsidRPr="0020687E" w:rsidRDefault="00897A75" w:rsidP="00CA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-эстетическое</w:t>
            </w:r>
          </w:p>
        </w:tc>
        <w:tc>
          <w:tcPr>
            <w:tcW w:w="4031" w:type="dxa"/>
          </w:tcPr>
          <w:p w:rsidR="00897A75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897A75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897A75" w:rsidRPr="0020687E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54" w:type="dxa"/>
          </w:tcPr>
          <w:p w:rsidR="00897A75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97A75" w:rsidRDefault="00805F83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97A75" w:rsidRPr="0020687E" w:rsidRDefault="00762C5F" w:rsidP="0076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897A75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7A75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7A75" w:rsidRDefault="00762C5F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97A75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97A75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2C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897A75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2C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897A75" w:rsidRDefault="00762C5F" w:rsidP="0076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97A75" w:rsidTr="00F87AA2">
        <w:tc>
          <w:tcPr>
            <w:tcW w:w="3095" w:type="dxa"/>
          </w:tcPr>
          <w:p w:rsidR="00897A75" w:rsidRPr="0020687E" w:rsidRDefault="00897A75" w:rsidP="00CA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031" w:type="dxa"/>
          </w:tcPr>
          <w:p w:rsidR="00897A75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  <w:p w:rsidR="00897A75" w:rsidRPr="0020687E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97A75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7A75" w:rsidRPr="0020687E" w:rsidRDefault="00762C5F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897A75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97A75" w:rsidRDefault="00762C5F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897A75" w:rsidRDefault="00762C5F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897A75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AA2" w:rsidTr="00F87AA2">
        <w:tc>
          <w:tcPr>
            <w:tcW w:w="3095" w:type="dxa"/>
          </w:tcPr>
          <w:p w:rsidR="00F87AA2" w:rsidRDefault="00F87AA2" w:rsidP="00CA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031" w:type="dxa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998" w:type="dxa"/>
            <w:gridSpan w:val="3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5E579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 моментов, в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 и игровой деятельности (1 раз в неделю)</w:t>
            </w:r>
          </w:p>
        </w:tc>
      </w:tr>
      <w:tr w:rsidR="00897A75" w:rsidTr="00F87AA2">
        <w:tc>
          <w:tcPr>
            <w:tcW w:w="3095" w:type="dxa"/>
          </w:tcPr>
          <w:p w:rsidR="00897A75" w:rsidRPr="0020687E" w:rsidRDefault="00897A75" w:rsidP="00CA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31" w:type="dxa"/>
          </w:tcPr>
          <w:p w:rsidR="00897A75" w:rsidRPr="0020687E" w:rsidRDefault="00897A75" w:rsidP="00CA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97A75" w:rsidRPr="0020687E" w:rsidRDefault="00897A75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</w:tcPr>
          <w:p w:rsidR="00897A75" w:rsidRDefault="00762C5F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2" w:type="dxa"/>
          </w:tcPr>
          <w:p w:rsidR="00897A75" w:rsidRDefault="00762C5F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</w:tr>
    </w:tbl>
    <w:p w:rsidR="00CA3953" w:rsidRDefault="00CA3953" w:rsidP="00CA3953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sz w:val="32"/>
          <w:szCs w:val="24"/>
        </w:rPr>
      </w:pPr>
    </w:p>
    <w:p w:rsidR="00CA3953" w:rsidRDefault="00CA3953" w:rsidP="00CA3953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sz w:val="32"/>
          <w:szCs w:val="24"/>
        </w:rPr>
      </w:pPr>
    </w:p>
    <w:p w:rsidR="00717A52" w:rsidRDefault="00717A52" w:rsidP="00717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25F3D" w:rsidRDefault="00E25F3D" w:rsidP="00E25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87E" w:rsidRPr="00E25F3D" w:rsidRDefault="0020687E" w:rsidP="00E2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25F3D">
        <w:rPr>
          <w:rFonts w:ascii="Times New Roman" w:eastAsia="Times New Roman" w:hAnsi="Times New Roman" w:cs="Times New Roman"/>
          <w:b/>
          <w:bCs/>
        </w:rPr>
        <w:t>Вторая младшая группа (3-4 года)</w:t>
      </w:r>
    </w:p>
    <w:p w:rsidR="0020687E" w:rsidRPr="00E25F3D" w:rsidRDefault="0020687E" w:rsidP="00717A52">
      <w:pPr>
        <w:widowControl w:val="0"/>
        <w:autoSpaceDE w:val="0"/>
        <w:autoSpaceDN w:val="0"/>
        <w:adjustRightInd w:val="0"/>
        <w:spacing w:after="0" w:line="235" w:lineRule="auto"/>
        <w:ind w:left="6360"/>
        <w:rPr>
          <w:rFonts w:ascii="Times New Roman" w:eastAsia="Times New Roman" w:hAnsi="Times New Roman" w:cs="Times New Roman"/>
        </w:rPr>
      </w:pPr>
      <w:r w:rsidRPr="00E25F3D">
        <w:rPr>
          <w:rFonts w:ascii="Times New Roman" w:eastAsia="Times New Roman" w:hAnsi="Times New Roman" w:cs="Times New Roman"/>
        </w:rPr>
        <w:t>Длительность ООД – 15 минут</w:t>
      </w: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3007"/>
        <w:gridCol w:w="4116"/>
        <w:gridCol w:w="2273"/>
        <w:gridCol w:w="2273"/>
        <w:gridCol w:w="2273"/>
      </w:tblGrid>
      <w:tr w:rsidR="00897A75" w:rsidRPr="00E25F3D" w:rsidTr="00F87AA2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A75" w:rsidRPr="00E25F3D" w:rsidRDefault="00897A75" w:rsidP="00897A75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 xml:space="preserve">             </w:t>
            </w:r>
            <w:proofErr w:type="spellStart"/>
            <w:r w:rsidRPr="00E25F3D">
              <w:rPr>
                <w:rFonts w:ascii="Times New Roman" w:eastAsia="Times New Roman" w:hAnsi="Times New Roman" w:cs="Times New Roman"/>
                <w:lang w:val="en-US"/>
              </w:rPr>
              <w:t>Виды</w:t>
            </w:r>
            <w:proofErr w:type="spellEnd"/>
            <w:r w:rsidRPr="00E25F3D">
              <w:rPr>
                <w:rFonts w:ascii="Times New Roman" w:eastAsia="Times New Roman" w:hAnsi="Times New Roman" w:cs="Times New Roman"/>
                <w:lang w:val="en-US"/>
              </w:rPr>
              <w:t xml:space="preserve"> ООД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A75" w:rsidRPr="00E25F3D" w:rsidRDefault="00897A75" w:rsidP="00897A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A75" w:rsidRPr="00E25F3D" w:rsidRDefault="00897A75" w:rsidP="00897A75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25F3D">
              <w:rPr>
                <w:rFonts w:ascii="Times New Roman" w:eastAsia="Times New Roman" w:hAnsi="Times New Roman" w:cs="Times New Roman"/>
                <w:w w:val="99"/>
                <w:lang w:val="en-US"/>
              </w:rPr>
              <w:t>Кол-во в неделю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A75" w:rsidRPr="00E25F3D" w:rsidRDefault="00897A75" w:rsidP="00897A75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25F3D">
              <w:rPr>
                <w:rFonts w:ascii="Times New Roman" w:eastAsia="Times New Roman" w:hAnsi="Times New Roman" w:cs="Times New Roman"/>
                <w:w w:val="99"/>
              </w:rPr>
              <w:t>Кол –во в месяц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A75" w:rsidRPr="00E25F3D" w:rsidRDefault="00897A75" w:rsidP="00897A75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25F3D">
              <w:rPr>
                <w:rFonts w:ascii="Times New Roman" w:eastAsia="Times New Roman" w:hAnsi="Times New Roman" w:cs="Times New Roman"/>
                <w:w w:val="99"/>
              </w:rPr>
              <w:t>Кол-во в год</w:t>
            </w:r>
          </w:p>
        </w:tc>
      </w:tr>
      <w:tr w:rsidR="00897A75" w:rsidRPr="00E25F3D" w:rsidTr="00F87AA2">
        <w:tc>
          <w:tcPr>
            <w:tcW w:w="3007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</w:tc>
        <w:tc>
          <w:tcPr>
            <w:tcW w:w="4116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ФЭМП</w:t>
            </w:r>
          </w:p>
          <w:p w:rsidR="00897A75" w:rsidRPr="00E25F3D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Формирование целостной картины мира</w:t>
            </w:r>
          </w:p>
        </w:tc>
        <w:tc>
          <w:tcPr>
            <w:tcW w:w="2273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4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73" w:type="dxa"/>
          </w:tcPr>
          <w:p w:rsidR="00897A75" w:rsidRPr="00E25F3D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3</w:t>
            </w:r>
            <w:r w:rsidR="00437FDD" w:rsidRPr="00E25F3D">
              <w:rPr>
                <w:rFonts w:ascii="Times New Roman" w:eastAsia="Times New Roman" w:hAnsi="Times New Roman" w:cs="Times New Roman"/>
              </w:rPr>
              <w:t>5</w:t>
            </w:r>
          </w:p>
          <w:p w:rsidR="00717A52" w:rsidRPr="00E25F3D" w:rsidRDefault="00717A52" w:rsidP="0043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3</w:t>
            </w:r>
            <w:r w:rsidR="00437FDD" w:rsidRPr="00E25F3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4365C" w:rsidRPr="00E25F3D" w:rsidTr="00F87AA2">
        <w:tc>
          <w:tcPr>
            <w:tcW w:w="3007" w:type="dxa"/>
            <w:vMerge w:val="restart"/>
          </w:tcPr>
          <w:p w:rsidR="00D4365C" w:rsidRPr="00E25F3D" w:rsidRDefault="00D4365C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</w:tc>
        <w:tc>
          <w:tcPr>
            <w:tcW w:w="4116" w:type="dxa"/>
          </w:tcPr>
          <w:p w:rsidR="00D4365C" w:rsidRPr="00E25F3D" w:rsidRDefault="00D4365C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2273" w:type="dxa"/>
          </w:tcPr>
          <w:p w:rsidR="00D4365C" w:rsidRPr="00E25F3D" w:rsidRDefault="00D4365C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2273" w:type="dxa"/>
          </w:tcPr>
          <w:p w:rsidR="00D4365C" w:rsidRPr="00E25F3D" w:rsidRDefault="0080007B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D4365C" w:rsidRPr="00E25F3D" w:rsidRDefault="00D4365C" w:rsidP="0043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3</w:t>
            </w:r>
            <w:r w:rsidR="00437FDD" w:rsidRPr="00E25F3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4365C" w:rsidRPr="00E25F3D" w:rsidTr="00F87AA2">
        <w:tc>
          <w:tcPr>
            <w:tcW w:w="3007" w:type="dxa"/>
            <w:vMerge/>
          </w:tcPr>
          <w:p w:rsidR="00D4365C" w:rsidRPr="00E25F3D" w:rsidRDefault="00D4365C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6" w:type="dxa"/>
          </w:tcPr>
          <w:p w:rsidR="00D4365C" w:rsidRPr="00E25F3D" w:rsidRDefault="00D4365C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Ознакомление с художественной литературой</w:t>
            </w:r>
          </w:p>
        </w:tc>
        <w:tc>
          <w:tcPr>
            <w:tcW w:w="2273" w:type="dxa"/>
          </w:tcPr>
          <w:p w:rsidR="00D4365C" w:rsidRPr="00E25F3D" w:rsidRDefault="00437FDD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73" w:type="dxa"/>
          </w:tcPr>
          <w:p w:rsidR="00D4365C" w:rsidRPr="00E25F3D" w:rsidRDefault="0080007B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D4365C" w:rsidRPr="00E25F3D" w:rsidRDefault="00D4365C" w:rsidP="00206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7A75" w:rsidRPr="00E25F3D" w:rsidTr="00F87AA2">
        <w:tc>
          <w:tcPr>
            <w:tcW w:w="3007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Художественно -эстетическое</w:t>
            </w:r>
          </w:p>
        </w:tc>
        <w:tc>
          <w:tcPr>
            <w:tcW w:w="4116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Лепка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Аппликация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Конструирование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273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0,5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0,5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0,5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0,5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73" w:type="dxa"/>
          </w:tcPr>
          <w:p w:rsidR="00897A75" w:rsidRPr="00E25F3D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  <w:r w:rsidR="00437FDD" w:rsidRPr="00E25F3D">
              <w:rPr>
                <w:rFonts w:ascii="Times New Roman" w:eastAsia="Times New Roman" w:hAnsi="Times New Roman" w:cs="Times New Roman"/>
              </w:rPr>
              <w:t>7</w:t>
            </w:r>
            <w:r w:rsidRPr="00E25F3D">
              <w:rPr>
                <w:rFonts w:ascii="Times New Roman" w:eastAsia="Times New Roman" w:hAnsi="Times New Roman" w:cs="Times New Roman"/>
              </w:rPr>
              <w:t>,5</w:t>
            </w:r>
          </w:p>
          <w:p w:rsidR="00717A52" w:rsidRPr="00E25F3D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  <w:r w:rsidR="00437FDD" w:rsidRPr="00E25F3D">
              <w:rPr>
                <w:rFonts w:ascii="Times New Roman" w:eastAsia="Times New Roman" w:hAnsi="Times New Roman" w:cs="Times New Roman"/>
              </w:rPr>
              <w:t>7</w:t>
            </w:r>
            <w:r w:rsidRPr="00E25F3D">
              <w:rPr>
                <w:rFonts w:ascii="Times New Roman" w:eastAsia="Times New Roman" w:hAnsi="Times New Roman" w:cs="Times New Roman"/>
              </w:rPr>
              <w:t>,5</w:t>
            </w:r>
          </w:p>
          <w:p w:rsidR="00717A52" w:rsidRPr="00E25F3D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  <w:r w:rsidR="00437FDD" w:rsidRPr="00E25F3D">
              <w:rPr>
                <w:rFonts w:ascii="Times New Roman" w:eastAsia="Times New Roman" w:hAnsi="Times New Roman" w:cs="Times New Roman"/>
              </w:rPr>
              <w:t>7</w:t>
            </w:r>
            <w:r w:rsidRPr="00E25F3D">
              <w:rPr>
                <w:rFonts w:ascii="Times New Roman" w:eastAsia="Times New Roman" w:hAnsi="Times New Roman" w:cs="Times New Roman"/>
              </w:rPr>
              <w:t>,5</w:t>
            </w:r>
          </w:p>
          <w:p w:rsidR="00717A52" w:rsidRPr="00E25F3D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  <w:r w:rsidR="00437FDD" w:rsidRPr="00E25F3D">
              <w:rPr>
                <w:rFonts w:ascii="Times New Roman" w:eastAsia="Times New Roman" w:hAnsi="Times New Roman" w:cs="Times New Roman"/>
              </w:rPr>
              <w:t>7</w:t>
            </w:r>
            <w:r w:rsidRPr="00E25F3D">
              <w:rPr>
                <w:rFonts w:ascii="Times New Roman" w:eastAsia="Times New Roman" w:hAnsi="Times New Roman" w:cs="Times New Roman"/>
              </w:rPr>
              <w:t>,5</w:t>
            </w:r>
          </w:p>
          <w:p w:rsidR="00717A52" w:rsidRPr="00E25F3D" w:rsidRDefault="00437FDD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897A75" w:rsidRPr="00E25F3D" w:rsidTr="00F87AA2">
        <w:tc>
          <w:tcPr>
            <w:tcW w:w="3007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4116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Физическая культура в помещении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Физическая культура на прогулке</w:t>
            </w:r>
          </w:p>
        </w:tc>
        <w:tc>
          <w:tcPr>
            <w:tcW w:w="2273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897A75" w:rsidRPr="00E25F3D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8</w:t>
            </w:r>
          </w:p>
          <w:p w:rsidR="00717A52" w:rsidRPr="00E25F3D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73" w:type="dxa"/>
          </w:tcPr>
          <w:p w:rsidR="00897A75" w:rsidRPr="00E25F3D" w:rsidRDefault="00437FDD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70</w:t>
            </w:r>
          </w:p>
          <w:p w:rsidR="00717A52" w:rsidRPr="00E25F3D" w:rsidRDefault="00717A52" w:rsidP="0043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3</w:t>
            </w:r>
            <w:r w:rsidR="00437FDD" w:rsidRPr="00E25F3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87AA2" w:rsidRPr="00E25F3D" w:rsidTr="00F87AA2">
        <w:tc>
          <w:tcPr>
            <w:tcW w:w="3007" w:type="dxa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116" w:type="dxa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819" w:type="dxa"/>
            <w:gridSpan w:val="3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5E579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 моментов, в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 и игровой деятельности (1 раз в неделю)</w:t>
            </w:r>
          </w:p>
        </w:tc>
      </w:tr>
      <w:tr w:rsidR="00897A75" w:rsidRPr="00E25F3D" w:rsidTr="00F87AA2">
        <w:tc>
          <w:tcPr>
            <w:tcW w:w="3007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4116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</w:tcPr>
          <w:p w:rsidR="00897A75" w:rsidRPr="00E25F3D" w:rsidRDefault="00897A75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897A75" w:rsidRPr="00E25F3D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73" w:type="dxa"/>
          </w:tcPr>
          <w:p w:rsidR="00897A75" w:rsidRPr="00E25F3D" w:rsidRDefault="00717A52" w:rsidP="00146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3</w:t>
            </w:r>
            <w:r w:rsidR="001463D6" w:rsidRPr="00E25F3D">
              <w:rPr>
                <w:rFonts w:ascii="Times New Roman" w:eastAsia="Times New Roman" w:hAnsi="Times New Roman" w:cs="Times New Roman"/>
              </w:rPr>
              <w:t>5</w:t>
            </w:r>
            <w:r w:rsidRPr="00E25F3D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33891" w:rsidRDefault="00233891" w:rsidP="00E2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97A75" w:rsidRPr="00E25F3D" w:rsidRDefault="00897A75" w:rsidP="00E25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25F3D">
        <w:rPr>
          <w:rFonts w:ascii="Times New Roman" w:eastAsia="Times New Roman" w:hAnsi="Times New Roman" w:cs="Times New Roman"/>
          <w:b/>
          <w:bCs/>
        </w:rPr>
        <w:t>Средняя группа (4-5 лет)</w:t>
      </w:r>
    </w:p>
    <w:p w:rsidR="00897A75" w:rsidRPr="00717A52" w:rsidRDefault="00897A75" w:rsidP="00717A52">
      <w:pPr>
        <w:widowControl w:val="0"/>
        <w:autoSpaceDE w:val="0"/>
        <w:autoSpaceDN w:val="0"/>
        <w:adjustRightInd w:val="0"/>
        <w:spacing w:after="0" w:line="235" w:lineRule="auto"/>
        <w:ind w:left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Длительность ООД – 20 минут</w:t>
      </w:r>
    </w:p>
    <w:tbl>
      <w:tblPr>
        <w:tblStyle w:val="a3"/>
        <w:tblW w:w="0" w:type="auto"/>
        <w:tblInd w:w="619" w:type="dxa"/>
        <w:tblLook w:val="04A0" w:firstRow="1" w:lastRow="0" w:firstColumn="1" w:lastColumn="0" w:noHBand="0" w:noVBand="1"/>
      </w:tblPr>
      <w:tblGrid>
        <w:gridCol w:w="3007"/>
        <w:gridCol w:w="4116"/>
        <w:gridCol w:w="2273"/>
        <w:gridCol w:w="2273"/>
        <w:gridCol w:w="2273"/>
      </w:tblGrid>
      <w:tr w:rsidR="00717A52" w:rsidTr="00F87AA2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 xml:space="preserve">             </w:t>
            </w:r>
            <w:proofErr w:type="spellStart"/>
            <w:r w:rsidRPr="00E25F3D">
              <w:rPr>
                <w:rFonts w:ascii="Times New Roman" w:eastAsia="Times New Roman" w:hAnsi="Times New Roman" w:cs="Times New Roman"/>
                <w:lang w:val="en-US"/>
              </w:rPr>
              <w:t>Виды</w:t>
            </w:r>
            <w:proofErr w:type="spellEnd"/>
            <w:r w:rsidRPr="00E25F3D">
              <w:rPr>
                <w:rFonts w:ascii="Times New Roman" w:eastAsia="Times New Roman" w:hAnsi="Times New Roman" w:cs="Times New Roman"/>
                <w:lang w:val="en-US"/>
              </w:rPr>
              <w:t xml:space="preserve"> ООД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25F3D">
              <w:rPr>
                <w:rFonts w:ascii="Times New Roman" w:eastAsia="Times New Roman" w:hAnsi="Times New Roman" w:cs="Times New Roman"/>
                <w:w w:val="99"/>
                <w:lang w:val="en-US"/>
              </w:rPr>
              <w:t>Кол-во в неделю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25F3D">
              <w:rPr>
                <w:rFonts w:ascii="Times New Roman" w:eastAsia="Times New Roman" w:hAnsi="Times New Roman" w:cs="Times New Roman"/>
                <w:w w:val="99"/>
              </w:rPr>
              <w:t>Кол –во в месяц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25F3D">
              <w:rPr>
                <w:rFonts w:ascii="Times New Roman" w:eastAsia="Times New Roman" w:hAnsi="Times New Roman" w:cs="Times New Roman"/>
                <w:w w:val="99"/>
              </w:rPr>
              <w:t>Кол-во в год</w:t>
            </w:r>
          </w:p>
        </w:tc>
      </w:tr>
      <w:tr w:rsidR="00717A52" w:rsidTr="00F87AA2">
        <w:tc>
          <w:tcPr>
            <w:tcW w:w="3007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</w:tc>
        <w:tc>
          <w:tcPr>
            <w:tcW w:w="4116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ФЭМП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Формирование целостной картины мира</w:t>
            </w:r>
          </w:p>
        </w:tc>
        <w:tc>
          <w:tcPr>
            <w:tcW w:w="2273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4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73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3</w:t>
            </w:r>
            <w:r w:rsidR="0080007B" w:rsidRPr="00E25F3D">
              <w:rPr>
                <w:rFonts w:ascii="Times New Roman" w:eastAsia="Times New Roman" w:hAnsi="Times New Roman" w:cs="Times New Roman"/>
              </w:rPr>
              <w:t>5</w:t>
            </w:r>
          </w:p>
          <w:p w:rsidR="00717A52" w:rsidRPr="00E25F3D" w:rsidRDefault="00717A52" w:rsidP="00800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3</w:t>
            </w:r>
            <w:r w:rsidR="0080007B" w:rsidRPr="00E25F3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0007B" w:rsidTr="00F87AA2">
        <w:tc>
          <w:tcPr>
            <w:tcW w:w="3007" w:type="dxa"/>
            <w:vMerge w:val="restart"/>
          </w:tcPr>
          <w:p w:rsidR="0080007B" w:rsidRPr="00E25F3D" w:rsidRDefault="0080007B" w:rsidP="00717A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</w:tc>
        <w:tc>
          <w:tcPr>
            <w:tcW w:w="4116" w:type="dxa"/>
          </w:tcPr>
          <w:p w:rsidR="0080007B" w:rsidRPr="00E25F3D" w:rsidRDefault="0080007B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2273" w:type="dxa"/>
          </w:tcPr>
          <w:p w:rsidR="0080007B" w:rsidRPr="00E25F3D" w:rsidRDefault="0080007B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73" w:type="dxa"/>
          </w:tcPr>
          <w:p w:rsidR="0080007B" w:rsidRPr="00E25F3D" w:rsidRDefault="0080007B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73" w:type="dxa"/>
          </w:tcPr>
          <w:p w:rsidR="0080007B" w:rsidRPr="00E25F3D" w:rsidRDefault="00893A60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</w:t>
            </w:r>
          </w:p>
        </w:tc>
      </w:tr>
      <w:tr w:rsidR="0080007B" w:rsidTr="00F87AA2">
        <w:tc>
          <w:tcPr>
            <w:tcW w:w="3007" w:type="dxa"/>
            <w:vMerge/>
          </w:tcPr>
          <w:p w:rsidR="0080007B" w:rsidRPr="00E25F3D" w:rsidRDefault="0080007B" w:rsidP="00717A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6" w:type="dxa"/>
          </w:tcPr>
          <w:p w:rsidR="0080007B" w:rsidRPr="00E25F3D" w:rsidRDefault="0080007B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Ознакомление с художественной литературой</w:t>
            </w:r>
          </w:p>
        </w:tc>
        <w:tc>
          <w:tcPr>
            <w:tcW w:w="2273" w:type="dxa"/>
          </w:tcPr>
          <w:p w:rsidR="0080007B" w:rsidRPr="00E25F3D" w:rsidRDefault="00E25F3D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73" w:type="dxa"/>
          </w:tcPr>
          <w:p w:rsidR="0080007B" w:rsidRPr="00E25F3D" w:rsidRDefault="0080007B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</w:tcPr>
          <w:p w:rsidR="0080007B" w:rsidRPr="00E25F3D" w:rsidRDefault="00893A60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</w:t>
            </w:r>
          </w:p>
        </w:tc>
      </w:tr>
      <w:tr w:rsidR="00717A52" w:rsidTr="00F87AA2">
        <w:tc>
          <w:tcPr>
            <w:tcW w:w="3007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Художественно -эстетическое</w:t>
            </w:r>
          </w:p>
        </w:tc>
        <w:tc>
          <w:tcPr>
            <w:tcW w:w="4116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Лепка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Аппликация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Конструирование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273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0,5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0,5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0,5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0,5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73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  <w:r w:rsidR="00893A60">
              <w:rPr>
                <w:rFonts w:ascii="Times New Roman" w:eastAsia="Times New Roman" w:hAnsi="Times New Roman" w:cs="Times New Roman"/>
              </w:rPr>
              <w:t>7</w:t>
            </w:r>
            <w:r w:rsidRPr="00E25F3D">
              <w:rPr>
                <w:rFonts w:ascii="Times New Roman" w:eastAsia="Times New Roman" w:hAnsi="Times New Roman" w:cs="Times New Roman"/>
              </w:rPr>
              <w:t>,5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  <w:r w:rsidR="00893A60">
              <w:rPr>
                <w:rFonts w:ascii="Times New Roman" w:eastAsia="Times New Roman" w:hAnsi="Times New Roman" w:cs="Times New Roman"/>
              </w:rPr>
              <w:t>7</w:t>
            </w:r>
            <w:r w:rsidRPr="00E25F3D">
              <w:rPr>
                <w:rFonts w:ascii="Times New Roman" w:eastAsia="Times New Roman" w:hAnsi="Times New Roman" w:cs="Times New Roman"/>
              </w:rPr>
              <w:t>,5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  <w:r w:rsidR="00893A60">
              <w:rPr>
                <w:rFonts w:ascii="Times New Roman" w:eastAsia="Times New Roman" w:hAnsi="Times New Roman" w:cs="Times New Roman"/>
              </w:rPr>
              <w:t>7</w:t>
            </w:r>
            <w:r w:rsidRPr="00E25F3D">
              <w:rPr>
                <w:rFonts w:ascii="Times New Roman" w:eastAsia="Times New Roman" w:hAnsi="Times New Roman" w:cs="Times New Roman"/>
              </w:rPr>
              <w:t>,5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  <w:r w:rsidR="00893A60">
              <w:rPr>
                <w:rFonts w:ascii="Times New Roman" w:eastAsia="Times New Roman" w:hAnsi="Times New Roman" w:cs="Times New Roman"/>
              </w:rPr>
              <w:t>7</w:t>
            </w:r>
            <w:r w:rsidRPr="00E25F3D">
              <w:rPr>
                <w:rFonts w:ascii="Times New Roman" w:eastAsia="Times New Roman" w:hAnsi="Times New Roman" w:cs="Times New Roman"/>
              </w:rPr>
              <w:t>,5</w:t>
            </w:r>
          </w:p>
          <w:p w:rsidR="00717A52" w:rsidRPr="00E25F3D" w:rsidRDefault="00893A60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717A52" w:rsidTr="00F87AA2">
        <w:tc>
          <w:tcPr>
            <w:tcW w:w="3007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4116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Физическая культура в помещении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Физическая культура на прогулке</w:t>
            </w:r>
          </w:p>
        </w:tc>
        <w:tc>
          <w:tcPr>
            <w:tcW w:w="2273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2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8</w:t>
            </w:r>
          </w:p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73" w:type="dxa"/>
          </w:tcPr>
          <w:p w:rsidR="00717A52" w:rsidRPr="00E25F3D" w:rsidRDefault="00893A60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  <w:p w:rsidR="00717A52" w:rsidRPr="00E25F3D" w:rsidRDefault="00717A52" w:rsidP="00893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3</w:t>
            </w:r>
            <w:r w:rsidR="00893A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87AA2" w:rsidTr="00F87AA2">
        <w:tc>
          <w:tcPr>
            <w:tcW w:w="3007" w:type="dxa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116" w:type="dxa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819" w:type="dxa"/>
            <w:gridSpan w:val="3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5E579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 моментов, в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 и игровой деятельности (1 раз в неделю)</w:t>
            </w:r>
          </w:p>
        </w:tc>
      </w:tr>
      <w:tr w:rsidR="00717A52" w:rsidTr="00F87AA2">
        <w:tc>
          <w:tcPr>
            <w:tcW w:w="3007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4116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717A52" w:rsidRPr="00E25F3D" w:rsidRDefault="00717A52" w:rsidP="00717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273" w:type="dxa"/>
          </w:tcPr>
          <w:p w:rsidR="00717A52" w:rsidRPr="00E25F3D" w:rsidRDefault="00717A52" w:rsidP="00893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5F3D">
              <w:rPr>
                <w:rFonts w:ascii="Times New Roman" w:eastAsia="Times New Roman" w:hAnsi="Times New Roman" w:cs="Times New Roman"/>
              </w:rPr>
              <w:t>3</w:t>
            </w:r>
            <w:r w:rsidR="00893A60">
              <w:rPr>
                <w:rFonts w:ascii="Times New Roman" w:eastAsia="Times New Roman" w:hAnsi="Times New Roman" w:cs="Times New Roman"/>
              </w:rPr>
              <w:t>5</w:t>
            </w:r>
            <w:r w:rsidRPr="00E25F3D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17A52" w:rsidRDefault="00717A52" w:rsidP="00717A5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A52" w:rsidRPr="00F87AA2" w:rsidRDefault="00966D38" w:rsidP="00F87AA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717A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7A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7A33" w:rsidRPr="00E00852">
        <w:rPr>
          <w:rFonts w:ascii="Times New Roman" w:eastAsia="Times New Roman" w:hAnsi="Times New Roman" w:cs="Times New Roman"/>
          <w:b/>
          <w:bCs/>
          <w:szCs w:val="24"/>
        </w:rPr>
        <w:t xml:space="preserve">    </w:t>
      </w:r>
      <w:proofErr w:type="gramStart"/>
      <w:r w:rsidR="00717A52" w:rsidRPr="00E00852">
        <w:rPr>
          <w:rFonts w:ascii="Times New Roman" w:eastAsia="Times New Roman" w:hAnsi="Times New Roman" w:cs="Times New Roman"/>
          <w:b/>
          <w:bCs/>
          <w:szCs w:val="24"/>
        </w:rPr>
        <w:t>Старшая  группа</w:t>
      </w:r>
      <w:proofErr w:type="gramEnd"/>
      <w:r w:rsidR="00717A52" w:rsidRPr="00E00852">
        <w:rPr>
          <w:rFonts w:ascii="Times New Roman" w:eastAsia="Times New Roman" w:hAnsi="Times New Roman" w:cs="Times New Roman"/>
          <w:b/>
          <w:bCs/>
          <w:szCs w:val="24"/>
        </w:rPr>
        <w:t xml:space="preserve"> (5-6 лет)</w:t>
      </w:r>
    </w:p>
    <w:p w:rsidR="00717A52" w:rsidRPr="00E00852" w:rsidRDefault="00717A52" w:rsidP="00717A52">
      <w:pPr>
        <w:widowControl w:val="0"/>
        <w:autoSpaceDE w:val="0"/>
        <w:autoSpaceDN w:val="0"/>
        <w:adjustRightInd w:val="0"/>
        <w:spacing w:after="0" w:line="235" w:lineRule="auto"/>
        <w:ind w:left="6360"/>
        <w:rPr>
          <w:rFonts w:ascii="Times New Roman" w:eastAsia="Times New Roman" w:hAnsi="Times New Roman" w:cs="Times New Roman"/>
          <w:szCs w:val="24"/>
        </w:rPr>
      </w:pPr>
      <w:r w:rsidRPr="00E00852">
        <w:rPr>
          <w:rFonts w:ascii="Times New Roman" w:eastAsia="Times New Roman" w:hAnsi="Times New Roman" w:cs="Times New Roman"/>
          <w:szCs w:val="24"/>
        </w:rPr>
        <w:t>Длительность ООД – 20 -25 минут</w:t>
      </w:r>
    </w:p>
    <w:p w:rsidR="00717A52" w:rsidRPr="00E00852" w:rsidRDefault="00717A52" w:rsidP="00717A5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3007"/>
        <w:gridCol w:w="4116"/>
        <w:gridCol w:w="2273"/>
        <w:gridCol w:w="2273"/>
        <w:gridCol w:w="2273"/>
      </w:tblGrid>
      <w:tr w:rsidR="00717A52" w:rsidRPr="00E00852" w:rsidTr="00F87AA2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</w:t>
            </w:r>
            <w:proofErr w:type="spellStart"/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Виды</w:t>
            </w:r>
            <w:proofErr w:type="spellEnd"/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ООД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E00852">
              <w:rPr>
                <w:rFonts w:ascii="Times New Roman" w:eastAsia="Times New Roman" w:hAnsi="Times New Roman" w:cs="Times New Roman"/>
                <w:w w:val="99"/>
                <w:sz w:val="20"/>
                <w:szCs w:val="24"/>
                <w:lang w:val="en-US"/>
              </w:rPr>
              <w:t>Кол-во в неделю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w w:val="99"/>
                <w:sz w:val="20"/>
                <w:szCs w:val="24"/>
              </w:rPr>
              <w:t>Кол –во в месяц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w w:val="99"/>
                <w:sz w:val="20"/>
                <w:szCs w:val="24"/>
              </w:rPr>
              <w:t>Кол-во в год</w:t>
            </w:r>
          </w:p>
        </w:tc>
      </w:tr>
      <w:tr w:rsidR="00717A52" w:rsidRPr="00E00852" w:rsidTr="00F87AA2">
        <w:tc>
          <w:tcPr>
            <w:tcW w:w="3007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Познавательное развитие</w:t>
            </w:r>
          </w:p>
        </w:tc>
        <w:tc>
          <w:tcPr>
            <w:tcW w:w="4116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ФЭМП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целостной картины мира</w:t>
            </w:r>
          </w:p>
        </w:tc>
        <w:tc>
          <w:tcPr>
            <w:tcW w:w="2273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73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73" w:type="dxa"/>
          </w:tcPr>
          <w:p w:rsidR="00717A52" w:rsidRPr="00E00852" w:rsidRDefault="00E008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35</w:t>
            </w:r>
          </w:p>
          <w:p w:rsidR="00717A52" w:rsidRPr="00E00852" w:rsidRDefault="00E008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35</w:t>
            </w:r>
          </w:p>
        </w:tc>
      </w:tr>
      <w:tr w:rsidR="00717A52" w:rsidRPr="00E00852" w:rsidTr="00F87AA2">
        <w:tc>
          <w:tcPr>
            <w:tcW w:w="3007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Речевое </w:t>
            </w:r>
            <w:r w:rsidR="005E5791"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</w:t>
            </w:r>
          </w:p>
        </w:tc>
        <w:tc>
          <w:tcPr>
            <w:tcW w:w="4116" w:type="dxa"/>
          </w:tcPr>
          <w:p w:rsidR="00717A52" w:rsidRPr="00E00852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речи</w:t>
            </w:r>
          </w:p>
          <w:p w:rsidR="005E5791" w:rsidRPr="00E00852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Чтение художественной литературы</w:t>
            </w:r>
          </w:p>
          <w:p w:rsidR="005E5791" w:rsidRPr="00E00852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Подготовка к обучению грамоте</w:t>
            </w:r>
          </w:p>
        </w:tc>
        <w:tc>
          <w:tcPr>
            <w:tcW w:w="2273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5E5791" w:rsidRPr="00E00852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5E5791" w:rsidRPr="00E00852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73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  <w:p w:rsidR="005E5791" w:rsidRPr="00E00852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  <w:p w:rsidR="005E5791" w:rsidRPr="00E00852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73" w:type="dxa"/>
          </w:tcPr>
          <w:p w:rsidR="00717A52" w:rsidRPr="00E00852" w:rsidRDefault="00E008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35</w:t>
            </w:r>
          </w:p>
          <w:p w:rsidR="005E5791" w:rsidRPr="00E00852" w:rsidRDefault="00E008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35</w:t>
            </w:r>
          </w:p>
          <w:p w:rsidR="005E5791" w:rsidRPr="00E00852" w:rsidRDefault="00E008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35</w:t>
            </w:r>
          </w:p>
        </w:tc>
      </w:tr>
      <w:tr w:rsidR="00717A52" w:rsidRPr="00E00852" w:rsidTr="00F87AA2">
        <w:tc>
          <w:tcPr>
            <w:tcW w:w="3007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Художественно -эстетическое</w:t>
            </w:r>
          </w:p>
        </w:tc>
        <w:tc>
          <w:tcPr>
            <w:tcW w:w="4116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Лепка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Рисование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Аппликация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Конструирование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2273" w:type="dxa"/>
          </w:tcPr>
          <w:p w:rsidR="00717A52" w:rsidRPr="00E00852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717A52" w:rsidRPr="00E00852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0,5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0,5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273" w:type="dxa"/>
          </w:tcPr>
          <w:p w:rsidR="00717A52" w:rsidRPr="00E00852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  <w:p w:rsidR="005E5791" w:rsidRPr="00E00852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  <w:p w:rsidR="00717A52" w:rsidRPr="00E00852" w:rsidRDefault="005E5791" w:rsidP="005E5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273" w:type="dxa"/>
          </w:tcPr>
          <w:p w:rsidR="00717A52" w:rsidRPr="00E00852" w:rsidRDefault="00E008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35</w:t>
            </w:r>
          </w:p>
          <w:p w:rsidR="00717A52" w:rsidRPr="00E00852" w:rsidRDefault="00E008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35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E00852"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,5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E00852"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,5</w:t>
            </w:r>
          </w:p>
          <w:p w:rsidR="00717A52" w:rsidRPr="00E00852" w:rsidRDefault="00E008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</w:tr>
      <w:tr w:rsidR="00717A52" w:rsidRPr="00E00852" w:rsidTr="00F87AA2">
        <w:tc>
          <w:tcPr>
            <w:tcW w:w="3007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Физическое развитие</w:t>
            </w:r>
          </w:p>
        </w:tc>
        <w:tc>
          <w:tcPr>
            <w:tcW w:w="4116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 в помещении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 на прогулке</w:t>
            </w:r>
          </w:p>
        </w:tc>
        <w:tc>
          <w:tcPr>
            <w:tcW w:w="2273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73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73" w:type="dxa"/>
          </w:tcPr>
          <w:p w:rsidR="00717A52" w:rsidRPr="00E00852" w:rsidRDefault="00E008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  <w:p w:rsidR="00717A52" w:rsidRPr="00E00852" w:rsidRDefault="00717A52" w:rsidP="00E00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E00852"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F87AA2" w:rsidRPr="00E00852" w:rsidTr="00F87AA2">
        <w:tc>
          <w:tcPr>
            <w:tcW w:w="3007" w:type="dxa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116" w:type="dxa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819" w:type="dxa"/>
            <w:gridSpan w:val="3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5E579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 моментов, в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местной и игровой деятельности (1 раз в неделю) </w:t>
            </w:r>
          </w:p>
        </w:tc>
      </w:tr>
      <w:tr w:rsidR="00717A52" w:rsidRPr="00E00852" w:rsidTr="00F87AA2">
        <w:tc>
          <w:tcPr>
            <w:tcW w:w="3007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Итого</w:t>
            </w:r>
          </w:p>
        </w:tc>
        <w:tc>
          <w:tcPr>
            <w:tcW w:w="4116" w:type="dxa"/>
          </w:tcPr>
          <w:p w:rsidR="00717A52" w:rsidRPr="00E00852" w:rsidRDefault="00717A52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3" w:type="dxa"/>
          </w:tcPr>
          <w:p w:rsidR="00717A52" w:rsidRPr="00E00852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273" w:type="dxa"/>
          </w:tcPr>
          <w:p w:rsidR="00717A52" w:rsidRPr="00E00852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2273" w:type="dxa"/>
          </w:tcPr>
          <w:p w:rsidR="00717A52" w:rsidRPr="00E00852" w:rsidRDefault="00E00852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0852">
              <w:rPr>
                <w:rFonts w:ascii="Times New Roman" w:eastAsia="Times New Roman" w:hAnsi="Times New Roman" w:cs="Times New Roman"/>
                <w:sz w:val="20"/>
                <w:szCs w:val="24"/>
              </w:rPr>
              <w:t>455</w:t>
            </w:r>
          </w:p>
        </w:tc>
      </w:tr>
    </w:tbl>
    <w:p w:rsidR="0020687E" w:rsidRPr="00E00852" w:rsidRDefault="0020687E" w:rsidP="00966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33891" w:rsidRDefault="00233891" w:rsidP="005E5791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91" w:rsidRDefault="00233891" w:rsidP="005E5791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91" w:rsidRDefault="00233891" w:rsidP="005E5791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91" w:rsidRDefault="00233891" w:rsidP="005E5791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91" w:rsidRDefault="00233891" w:rsidP="005E5791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91" w:rsidRDefault="00233891" w:rsidP="005E5791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91" w:rsidRDefault="00233891" w:rsidP="005E5791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91" w:rsidRDefault="00233891" w:rsidP="005E5791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891" w:rsidRDefault="00233891" w:rsidP="005E5791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791" w:rsidRPr="0042328D" w:rsidRDefault="005E5791" w:rsidP="005E5791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Подготовительная к школе   группа</w:t>
      </w:r>
      <w:r w:rsidRPr="00423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6-7лет</w:t>
      </w:r>
      <w:r w:rsidRPr="0042328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E5791" w:rsidRPr="00CA3953" w:rsidRDefault="005E5791" w:rsidP="005E5791">
      <w:pPr>
        <w:widowControl w:val="0"/>
        <w:autoSpaceDE w:val="0"/>
        <w:autoSpaceDN w:val="0"/>
        <w:adjustRightInd w:val="0"/>
        <w:spacing w:after="0" w:line="235" w:lineRule="auto"/>
        <w:ind w:left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Длительность ООД – 30 минут</w:t>
      </w:r>
    </w:p>
    <w:p w:rsidR="005E5791" w:rsidRDefault="005E5791" w:rsidP="005E5791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Ind w:w="629" w:type="dxa"/>
        <w:tblLook w:val="04A0" w:firstRow="1" w:lastRow="0" w:firstColumn="1" w:lastColumn="0" w:noHBand="0" w:noVBand="1"/>
      </w:tblPr>
      <w:tblGrid>
        <w:gridCol w:w="3007"/>
        <w:gridCol w:w="4116"/>
        <w:gridCol w:w="2273"/>
        <w:gridCol w:w="2273"/>
        <w:gridCol w:w="2273"/>
      </w:tblGrid>
      <w:tr w:rsidR="005E5791" w:rsidTr="00F87AA2"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791" w:rsidRPr="0042328D" w:rsidRDefault="005E5791" w:rsidP="00546358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4232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4232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ООД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5791" w:rsidRPr="0042328D" w:rsidRDefault="005E5791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5791" w:rsidRPr="0042328D" w:rsidRDefault="005E5791" w:rsidP="00546358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328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Кол-во в неделю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791" w:rsidRPr="00897A75" w:rsidRDefault="005E5791" w:rsidP="00546358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 –во в месяц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791" w:rsidRPr="00897A75" w:rsidRDefault="005E5791" w:rsidP="00546358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Кол-во в год</w:t>
            </w:r>
          </w:p>
        </w:tc>
      </w:tr>
      <w:tr w:rsidR="005E5791" w:rsidTr="00F87AA2">
        <w:tc>
          <w:tcPr>
            <w:tcW w:w="3007" w:type="dxa"/>
          </w:tcPr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ознавательное развитие</w:t>
            </w:r>
          </w:p>
        </w:tc>
        <w:tc>
          <w:tcPr>
            <w:tcW w:w="4116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2273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0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E5791" w:rsidRDefault="005E5791" w:rsidP="00E00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0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791" w:rsidTr="00F87AA2">
        <w:tc>
          <w:tcPr>
            <w:tcW w:w="3007" w:type="dxa"/>
          </w:tcPr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6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E5791" w:rsidRPr="0020687E" w:rsidRDefault="002E40D6" w:rsidP="002E4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E5791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E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грамоте</w:t>
            </w:r>
          </w:p>
        </w:tc>
        <w:tc>
          <w:tcPr>
            <w:tcW w:w="2273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0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0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E5791" w:rsidRDefault="005E5791" w:rsidP="00E00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0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791" w:rsidTr="00F87AA2">
        <w:tc>
          <w:tcPr>
            <w:tcW w:w="3007" w:type="dxa"/>
          </w:tcPr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-эстетическое</w:t>
            </w:r>
          </w:p>
        </w:tc>
        <w:tc>
          <w:tcPr>
            <w:tcW w:w="4116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73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0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0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08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08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5E5791" w:rsidRDefault="005E5791" w:rsidP="00E00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008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5791" w:rsidTr="00F87AA2">
        <w:tc>
          <w:tcPr>
            <w:tcW w:w="3007" w:type="dxa"/>
          </w:tcPr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6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273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0085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E5791" w:rsidRDefault="005E5791" w:rsidP="00E00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08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7AA2" w:rsidTr="00F87AA2">
        <w:tc>
          <w:tcPr>
            <w:tcW w:w="3007" w:type="dxa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116" w:type="dxa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819" w:type="dxa"/>
            <w:gridSpan w:val="3"/>
          </w:tcPr>
          <w:p w:rsidR="00F87AA2" w:rsidRDefault="00F87AA2" w:rsidP="00F87A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r w:rsidRPr="005E579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 моментов, в 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 и игровой деятельности (1 раз в неделю)</w:t>
            </w:r>
          </w:p>
        </w:tc>
      </w:tr>
      <w:tr w:rsidR="005E5791" w:rsidTr="00F87AA2">
        <w:tc>
          <w:tcPr>
            <w:tcW w:w="3007" w:type="dxa"/>
          </w:tcPr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6" w:type="dxa"/>
          </w:tcPr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E5791" w:rsidRPr="0020687E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3" w:type="dxa"/>
          </w:tcPr>
          <w:p w:rsidR="005E5791" w:rsidRDefault="005E5791" w:rsidP="00546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3" w:type="dxa"/>
          </w:tcPr>
          <w:p w:rsidR="005E5791" w:rsidRDefault="005E5791" w:rsidP="00F87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7AA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5E5791" w:rsidRDefault="005E5791" w:rsidP="005E5791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eastAsia="Times New Roman" w:hAnsi="Times New Roman" w:cs="Times New Roman"/>
          <w:sz w:val="32"/>
          <w:szCs w:val="24"/>
        </w:rPr>
      </w:pPr>
    </w:p>
    <w:p w:rsidR="005E5791" w:rsidRPr="005E5791" w:rsidRDefault="005E5791" w:rsidP="005E5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791">
        <w:rPr>
          <w:rFonts w:ascii="Times New Roman" w:eastAsia="Times New Roman" w:hAnsi="Times New Roman" w:cs="Times New Roman"/>
          <w:sz w:val="24"/>
          <w:szCs w:val="24"/>
        </w:rPr>
        <w:t>Социально –коммуникативное развитие детей осуществляется в ОД в ходе режимных моментов, в совместной и игровой деятельности.</w:t>
      </w:r>
    </w:p>
    <w:p w:rsidR="0020687E" w:rsidRPr="00CA3953" w:rsidRDefault="0020687E" w:rsidP="00966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28D" w:rsidRPr="00966D38" w:rsidRDefault="0042328D" w:rsidP="0042328D">
      <w:pPr>
        <w:widowControl w:val="0"/>
        <w:autoSpaceDE w:val="0"/>
        <w:autoSpaceDN w:val="0"/>
        <w:adjustRightInd w:val="0"/>
        <w:spacing w:after="0" w:line="240" w:lineRule="auto"/>
        <w:ind w:left="6100"/>
        <w:rPr>
          <w:rFonts w:ascii="Times New Roman" w:eastAsia="Times New Roman" w:hAnsi="Times New Roman" w:cs="Times New Roman"/>
          <w:sz w:val="24"/>
          <w:szCs w:val="24"/>
        </w:rPr>
      </w:pPr>
      <w:r w:rsidRPr="00966D38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Коррекционная работа.</w:t>
      </w:r>
    </w:p>
    <w:p w:rsidR="0042328D" w:rsidRPr="00966D38" w:rsidRDefault="0042328D" w:rsidP="004232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328D" w:rsidRPr="0042328D" w:rsidRDefault="0042328D" w:rsidP="0042328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34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42328D">
        <w:rPr>
          <w:rFonts w:ascii="Times New Roman" w:eastAsia="Times New Roman" w:hAnsi="Times New Roman" w:cs="Times New Roman"/>
          <w:sz w:val="24"/>
          <w:szCs w:val="24"/>
        </w:rPr>
        <w:t xml:space="preserve">Для качественной подготовки детей с нарушениями речи в ДОУ </w:t>
      </w:r>
      <w:r w:rsidR="00966D38">
        <w:rPr>
          <w:rFonts w:ascii="Times New Roman" w:eastAsia="Times New Roman" w:hAnsi="Times New Roman" w:cs="Times New Roman"/>
          <w:sz w:val="24"/>
          <w:szCs w:val="24"/>
        </w:rPr>
        <w:t>логопедический пункт</w:t>
      </w:r>
      <w:r w:rsidRPr="0042328D">
        <w:rPr>
          <w:rFonts w:ascii="Times New Roman" w:eastAsia="Times New Roman" w:hAnsi="Times New Roman" w:cs="Times New Roman"/>
          <w:sz w:val="24"/>
          <w:szCs w:val="24"/>
        </w:rPr>
        <w:t xml:space="preserve">. С детьми, имеющими нарушения речи, работа по адаптированной образовательной </w:t>
      </w:r>
      <w:r w:rsidR="00966D38" w:rsidRPr="0042328D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42328D" w:rsidRPr="0042328D" w:rsidRDefault="0042328D" w:rsidP="004232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328D" w:rsidRPr="0042328D" w:rsidRDefault="0042328D" w:rsidP="0042328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328D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Основными задачами работы являются:</w:t>
      </w:r>
    </w:p>
    <w:p w:rsidR="0042328D" w:rsidRPr="0042328D" w:rsidRDefault="0042328D" w:rsidP="004232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328D" w:rsidRPr="0042328D" w:rsidRDefault="0042328D" w:rsidP="0042328D">
      <w:pPr>
        <w:widowControl w:val="0"/>
        <w:numPr>
          <w:ilvl w:val="0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27" w:lineRule="auto"/>
        <w:ind w:left="840" w:right="1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28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процесса; </w:t>
      </w:r>
    </w:p>
    <w:p w:rsidR="0042328D" w:rsidRPr="0042328D" w:rsidRDefault="0042328D" w:rsidP="004232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328D" w:rsidRPr="0042328D" w:rsidRDefault="0042328D" w:rsidP="0042328D">
      <w:pPr>
        <w:widowControl w:val="0"/>
        <w:numPr>
          <w:ilvl w:val="0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840" w:right="1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28D">
        <w:rPr>
          <w:rFonts w:ascii="Times New Roman" w:eastAsia="Times New Roman" w:hAnsi="Times New Roman" w:cs="Times New Roman"/>
          <w:sz w:val="24"/>
          <w:szCs w:val="24"/>
        </w:rPr>
        <w:t>устранение</w:t>
      </w:r>
      <w:proofErr w:type="gramEnd"/>
      <w:r w:rsidRPr="0042328D">
        <w:rPr>
          <w:rFonts w:ascii="Times New Roman" w:eastAsia="Times New Roman" w:hAnsi="Times New Roman" w:cs="Times New Roman"/>
          <w:sz w:val="24"/>
          <w:szCs w:val="24"/>
        </w:rPr>
        <w:t xml:space="preserve">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 </w:t>
      </w:r>
    </w:p>
    <w:p w:rsidR="0042328D" w:rsidRPr="0042328D" w:rsidRDefault="0042328D" w:rsidP="004232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328D" w:rsidRPr="0042328D" w:rsidRDefault="0042328D" w:rsidP="0042328D">
      <w:pPr>
        <w:widowControl w:val="0"/>
        <w:numPr>
          <w:ilvl w:val="0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14" w:lineRule="auto"/>
        <w:ind w:left="840" w:right="12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28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42328D">
        <w:rPr>
          <w:rFonts w:ascii="Times New Roman" w:eastAsia="Times New Roman" w:hAnsi="Times New Roman" w:cs="Times New Roman"/>
          <w:sz w:val="24"/>
          <w:szCs w:val="24"/>
        </w:rPr>
        <w:t xml:space="preserve"> навыков звукового анализа (специальные умственные действия по дифференциации фонем и установлению звуковой структуры слова); </w:t>
      </w:r>
    </w:p>
    <w:p w:rsidR="0042328D" w:rsidRPr="0042328D" w:rsidRDefault="0042328D" w:rsidP="004232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328D" w:rsidRPr="0042328D" w:rsidRDefault="0042328D" w:rsidP="0042328D">
      <w:pPr>
        <w:widowControl w:val="0"/>
        <w:numPr>
          <w:ilvl w:val="0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28D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proofErr w:type="gramEnd"/>
      <w:r w:rsidRPr="0042328D">
        <w:rPr>
          <w:rFonts w:ascii="Times New Roman" w:eastAsia="Times New Roman" w:hAnsi="Times New Roman" w:cs="Times New Roman"/>
          <w:sz w:val="24"/>
          <w:szCs w:val="24"/>
        </w:rPr>
        <w:t xml:space="preserve">, расширение и обогащение лексического запаса старших дошкольников с ОНР; </w:t>
      </w:r>
    </w:p>
    <w:p w:rsidR="0042328D" w:rsidRPr="0042328D" w:rsidRDefault="0042328D" w:rsidP="0042328D">
      <w:pPr>
        <w:widowControl w:val="0"/>
        <w:numPr>
          <w:ilvl w:val="0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328D">
        <w:rPr>
          <w:rFonts w:ascii="Times New Roman" w:eastAsia="Times New Roman" w:hAnsi="Times New Roman" w:cs="Times New Roman"/>
          <w:sz w:val="24"/>
          <w:szCs w:val="24"/>
          <w:lang w:val="en-US"/>
        </w:rPr>
        <w:t>формирование</w:t>
      </w:r>
      <w:proofErr w:type="spellEnd"/>
      <w:r w:rsidRPr="00423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28D">
        <w:rPr>
          <w:rFonts w:ascii="Times New Roman" w:eastAsia="Times New Roman" w:hAnsi="Times New Roman" w:cs="Times New Roman"/>
          <w:sz w:val="24"/>
          <w:szCs w:val="24"/>
          <w:lang w:val="en-US"/>
        </w:rPr>
        <w:t>грамматического</w:t>
      </w:r>
      <w:proofErr w:type="spellEnd"/>
      <w:r w:rsidRPr="00423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28D">
        <w:rPr>
          <w:rFonts w:ascii="Times New Roman" w:eastAsia="Times New Roman" w:hAnsi="Times New Roman" w:cs="Times New Roman"/>
          <w:sz w:val="24"/>
          <w:szCs w:val="24"/>
          <w:lang w:val="en-US"/>
        </w:rPr>
        <w:t>строя</w:t>
      </w:r>
      <w:proofErr w:type="spellEnd"/>
      <w:r w:rsidRPr="00423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28D">
        <w:rPr>
          <w:rFonts w:ascii="Times New Roman" w:eastAsia="Times New Roman" w:hAnsi="Times New Roman" w:cs="Times New Roman"/>
          <w:sz w:val="24"/>
          <w:szCs w:val="24"/>
          <w:lang w:val="en-US"/>
        </w:rPr>
        <w:t>речи</w:t>
      </w:r>
      <w:proofErr w:type="spellEnd"/>
      <w:r w:rsidRPr="004232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42328D" w:rsidRPr="0042328D" w:rsidRDefault="0042328D" w:rsidP="0042328D">
      <w:pPr>
        <w:widowControl w:val="0"/>
        <w:numPr>
          <w:ilvl w:val="0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28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42328D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 правильной связной речи; </w:t>
      </w:r>
    </w:p>
    <w:p w:rsidR="0042328D" w:rsidRPr="0042328D" w:rsidRDefault="0042328D" w:rsidP="004232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328D" w:rsidRPr="0042328D" w:rsidRDefault="0042328D" w:rsidP="0042328D">
      <w:pPr>
        <w:widowControl w:val="0"/>
        <w:numPr>
          <w:ilvl w:val="0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28D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gramEnd"/>
      <w:r w:rsidRPr="0042328D">
        <w:rPr>
          <w:rFonts w:ascii="Times New Roman" w:eastAsia="Times New Roman" w:hAnsi="Times New Roman" w:cs="Times New Roman"/>
          <w:sz w:val="24"/>
          <w:szCs w:val="24"/>
        </w:rPr>
        <w:t xml:space="preserve"> к обучению грамоте, овладение элементами грамоты; </w:t>
      </w:r>
    </w:p>
    <w:p w:rsidR="0042328D" w:rsidRPr="0042328D" w:rsidRDefault="0042328D" w:rsidP="0042328D">
      <w:pPr>
        <w:widowControl w:val="0"/>
        <w:numPr>
          <w:ilvl w:val="0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28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42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28D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Pr="004232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4995">
        <w:rPr>
          <w:rFonts w:ascii="Times New Roman" w:eastAsia="Times New Roman" w:hAnsi="Times New Roman" w:cs="Times New Roman"/>
          <w:sz w:val="24"/>
          <w:szCs w:val="24"/>
        </w:rPr>
        <w:t xml:space="preserve"> успешности в общении.</w:t>
      </w:r>
    </w:p>
    <w:p w:rsidR="0042328D" w:rsidRDefault="0042328D" w:rsidP="00423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995" w:rsidRPr="0042328D" w:rsidRDefault="00594995" w:rsidP="00423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94995" w:rsidRPr="0042328D">
          <w:pgSz w:w="16838" w:h="11906" w:orient="landscape"/>
          <w:pgMar w:top="1398" w:right="1020" w:bottom="1052" w:left="1020" w:header="720" w:footer="720" w:gutter="0"/>
          <w:cols w:space="720" w:equalWidth="0">
            <w:col w:w="14800"/>
          </w:cols>
          <w:noEndnote/>
        </w:sectPr>
      </w:pPr>
    </w:p>
    <w:p w:rsidR="0042328D" w:rsidRPr="0042328D" w:rsidRDefault="0042328D" w:rsidP="0042328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3"/>
      <w:bookmarkEnd w:id="1"/>
    </w:p>
    <w:p w:rsidR="0042328D" w:rsidRPr="0042328D" w:rsidRDefault="0042328D" w:rsidP="0042328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180" w:hanging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28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42328D">
        <w:rPr>
          <w:rFonts w:ascii="Times New Roman" w:eastAsia="Times New Roman" w:hAnsi="Times New Roman" w:cs="Times New Roman"/>
          <w:sz w:val="24"/>
          <w:szCs w:val="24"/>
        </w:rPr>
        <w:t xml:space="preserve"> навыков учебной деятельности; предупреждение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:rsidR="0042328D" w:rsidRPr="0042328D" w:rsidRDefault="0042328D" w:rsidP="004232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328D" w:rsidRPr="0042328D" w:rsidRDefault="0042328D" w:rsidP="0042328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42328D">
        <w:rPr>
          <w:rFonts w:ascii="Times New Roman" w:eastAsia="Times New Roman" w:hAnsi="Times New Roman" w:cs="Times New Roman"/>
          <w:sz w:val="24"/>
          <w:szCs w:val="24"/>
        </w:rPr>
        <w:t>Для решения данных задач в учебный план (старший дошкольный возраст - с 5-ти до 7-ми лет), включена фронтальная и индивидуальная непосредственно образовательная деятельность с учителем-логопедом, время проведения которой совпадает с временем коммуникативной непосредственно образовательной деятельности , проводимой воспитателем в группе.</w:t>
      </w:r>
    </w:p>
    <w:p w:rsidR="0042328D" w:rsidRPr="0042328D" w:rsidRDefault="0042328D" w:rsidP="0042328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Pr="004D35AD" w:rsidRDefault="004D35AD" w:rsidP="004D35AD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5"/>
      <w:bookmarkEnd w:id="2"/>
    </w:p>
    <w:p w:rsidR="004D35AD" w:rsidRPr="004D35AD" w:rsidRDefault="004D35AD" w:rsidP="004D35AD">
      <w:pPr>
        <w:widowControl w:val="0"/>
        <w:numPr>
          <w:ilvl w:val="0"/>
          <w:numId w:val="3"/>
        </w:numPr>
        <w:tabs>
          <w:tab w:val="num" w:pos="1152"/>
        </w:tabs>
        <w:overflowPunct w:val="0"/>
        <w:autoSpaceDE w:val="0"/>
        <w:autoSpaceDN w:val="0"/>
        <w:adjustRightInd w:val="0"/>
        <w:spacing w:after="0" w:line="214" w:lineRule="auto"/>
        <w:ind w:left="960" w:right="12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5AD">
        <w:rPr>
          <w:rFonts w:ascii="Times New Roman" w:eastAsia="Times New Roman" w:hAnsi="Times New Roman" w:cs="Times New Roman"/>
          <w:sz w:val="24"/>
          <w:szCs w:val="24"/>
        </w:rPr>
        <w:t>вариативность</w:t>
      </w:r>
      <w:proofErr w:type="gramEnd"/>
      <w:r w:rsidRPr="004D35A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4D35AD" w:rsidRPr="004D35AD" w:rsidRDefault="004D35AD" w:rsidP="004D35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Pr="004D35AD" w:rsidRDefault="004D35AD" w:rsidP="004D35AD">
      <w:pPr>
        <w:widowControl w:val="0"/>
        <w:numPr>
          <w:ilvl w:val="0"/>
          <w:numId w:val="3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5AD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proofErr w:type="gramEnd"/>
      <w:r w:rsidRPr="004D35AD">
        <w:rPr>
          <w:rFonts w:ascii="Times New Roman" w:eastAsia="Times New Roman" w:hAnsi="Times New Roman" w:cs="Times New Roman"/>
          <w:sz w:val="24"/>
          <w:szCs w:val="24"/>
        </w:rPr>
        <w:t xml:space="preserve"> отношение к результатам детского творчества; </w:t>
      </w:r>
    </w:p>
    <w:p w:rsidR="004D35AD" w:rsidRPr="004D35AD" w:rsidRDefault="004D35AD" w:rsidP="004D35AD">
      <w:pPr>
        <w:widowControl w:val="0"/>
        <w:numPr>
          <w:ilvl w:val="0"/>
          <w:numId w:val="3"/>
        </w:numPr>
        <w:tabs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5AD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proofErr w:type="gramEnd"/>
      <w:r w:rsidRPr="004D35AD">
        <w:rPr>
          <w:rFonts w:ascii="Times New Roman" w:eastAsia="Times New Roman" w:hAnsi="Times New Roman" w:cs="Times New Roman"/>
          <w:sz w:val="24"/>
          <w:szCs w:val="24"/>
        </w:rPr>
        <w:t xml:space="preserve"> подходов к воспитанию детей в условиях дошкольного образовательного учреждения и семьи; </w:t>
      </w:r>
    </w:p>
    <w:p w:rsidR="004D35AD" w:rsidRPr="004D35AD" w:rsidRDefault="004D35AD" w:rsidP="004D35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Pr="004D35AD" w:rsidRDefault="004D35AD" w:rsidP="004D35AD">
      <w:pPr>
        <w:widowControl w:val="0"/>
        <w:numPr>
          <w:ilvl w:val="0"/>
          <w:numId w:val="3"/>
        </w:numPr>
        <w:tabs>
          <w:tab w:val="num" w:pos="1128"/>
        </w:tabs>
        <w:overflowPunct w:val="0"/>
        <w:autoSpaceDE w:val="0"/>
        <w:autoSpaceDN w:val="0"/>
        <w:adjustRightInd w:val="0"/>
        <w:spacing w:after="0" w:line="214" w:lineRule="auto"/>
        <w:ind w:left="960" w:right="12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5AD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proofErr w:type="gramEnd"/>
      <w:r w:rsidRPr="004D35AD">
        <w:rPr>
          <w:rFonts w:ascii="Times New Roman" w:eastAsia="Times New Roman" w:hAnsi="Times New Roman" w:cs="Times New Roman"/>
          <w:sz w:val="24"/>
          <w:szCs w:val="24"/>
        </w:rPr>
        <w:t xml:space="preserve">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4D35AD" w:rsidRPr="004D35AD" w:rsidRDefault="004D35AD" w:rsidP="004D35A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Pr="004D35AD" w:rsidRDefault="004D35AD" w:rsidP="004D35AD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D35AD">
        <w:rPr>
          <w:rFonts w:ascii="Times New Roman" w:eastAsia="Times New Roman" w:hAnsi="Times New Roman" w:cs="Times New Roman"/>
          <w:sz w:val="24"/>
          <w:szCs w:val="24"/>
        </w:rPr>
        <w:t>Учебный план направлен на реализацию данных задач.</w:t>
      </w:r>
    </w:p>
    <w:p w:rsidR="004D35AD" w:rsidRPr="004D35AD" w:rsidRDefault="004D35AD" w:rsidP="004D35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Pr="004D35AD" w:rsidRDefault="004D35AD" w:rsidP="004D35AD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D35AD">
        <w:rPr>
          <w:rFonts w:ascii="Times New Roman" w:eastAsia="Times New Roman" w:hAnsi="Times New Roman" w:cs="Times New Roman"/>
          <w:sz w:val="24"/>
          <w:szCs w:val="24"/>
        </w:rPr>
        <w:t>Учебный план устанавливает виды организованной образовательной деятельности, количество их в неделю, длительность.</w:t>
      </w:r>
    </w:p>
    <w:p w:rsidR="004D35AD" w:rsidRPr="004D35AD" w:rsidRDefault="004D35AD" w:rsidP="004D35A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5AD" w:rsidRDefault="004D35AD" w:rsidP="004D35AD">
      <w:pPr>
        <w:tabs>
          <w:tab w:val="left" w:pos="870"/>
        </w:tabs>
        <w:rPr>
          <w:rFonts w:ascii="Times New Roman" w:hAnsi="Times New Roman" w:cs="Times New Roman"/>
          <w:b/>
          <w:sz w:val="36"/>
        </w:rPr>
      </w:pPr>
    </w:p>
    <w:p w:rsidR="004D35AD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4D35AD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594995" w:rsidRDefault="00594995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594995" w:rsidRDefault="00594995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594995" w:rsidRDefault="00594995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594995" w:rsidRDefault="00594995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594995" w:rsidRDefault="00594995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455561" w:rsidRPr="00F54CF8" w:rsidRDefault="00455561" w:rsidP="00455561">
      <w:pPr>
        <w:jc w:val="center"/>
        <w:rPr>
          <w:rFonts w:ascii="Times New Roman" w:hAnsi="Times New Roman" w:cs="Times New Roman"/>
          <w:b/>
          <w:sz w:val="28"/>
          <w:szCs w:val="18"/>
        </w:rPr>
      </w:pPr>
      <w:r w:rsidRPr="00455561">
        <w:rPr>
          <w:rFonts w:ascii="Times New Roman" w:hAnsi="Times New Roman" w:cs="Times New Roman"/>
          <w:b/>
          <w:sz w:val="28"/>
        </w:rPr>
        <w:t xml:space="preserve">График проведения организованной образовательной деятельности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</w:t>
      </w:r>
      <w:r w:rsidRPr="00F54CF8">
        <w:rPr>
          <w:rFonts w:ascii="Times New Roman" w:hAnsi="Times New Roman" w:cs="Times New Roman"/>
          <w:b/>
          <w:sz w:val="28"/>
          <w:szCs w:val="18"/>
        </w:rPr>
        <w:t>в группах общеразвивающей направленности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41"/>
        <w:gridCol w:w="832"/>
        <w:gridCol w:w="756"/>
        <w:gridCol w:w="729"/>
        <w:gridCol w:w="832"/>
        <w:gridCol w:w="756"/>
        <w:gridCol w:w="729"/>
        <w:gridCol w:w="832"/>
        <w:gridCol w:w="756"/>
        <w:gridCol w:w="729"/>
        <w:gridCol w:w="832"/>
        <w:gridCol w:w="756"/>
        <w:gridCol w:w="729"/>
        <w:gridCol w:w="832"/>
        <w:gridCol w:w="756"/>
        <w:gridCol w:w="729"/>
      </w:tblGrid>
      <w:tr w:rsidR="00594995" w:rsidRPr="00455561" w:rsidTr="00416576">
        <w:tc>
          <w:tcPr>
            <w:tcW w:w="568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641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Виды ООД</w:t>
            </w:r>
          </w:p>
        </w:tc>
        <w:tc>
          <w:tcPr>
            <w:tcW w:w="2317" w:type="dxa"/>
            <w:gridSpan w:val="3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 младшая группа</w:t>
            </w:r>
          </w:p>
        </w:tc>
        <w:tc>
          <w:tcPr>
            <w:tcW w:w="2317" w:type="dxa"/>
            <w:gridSpan w:val="3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2 младшая группа</w:t>
            </w:r>
          </w:p>
        </w:tc>
        <w:tc>
          <w:tcPr>
            <w:tcW w:w="2317" w:type="dxa"/>
            <w:gridSpan w:val="3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</w:t>
            </w:r>
          </w:p>
        </w:tc>
        <w:tc>
          <w:tcPr>
            <w:tcW w:w="2317" w:type="dxa"/>
            <w:gridSpan w:val="3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2317" w:type="dxa"/>
            <w:gridSpan w:val="3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</w:t>
            </w:r>
          </w:p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proofErr w:type="gramEnd"/>
          </w:p>
        </w:tc>
      </w:tr>
      <w:tr w:rsidR="00546358" w:rsidRPr="00455561" w:rsidTr="00416576">
        <w:tc>
          <w:tcPr>
            <w:tcW w:w="568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Кол –во:</w:t>
            </w:r>
          </w:p>
        </w:tc>
        <w:tc>
          <w:tcPr>
            <w:tcW w:w="729" w:type="dxa"/>
            <w:vMerge w:val="restart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длит</w:t>
            </w:r>
            <w:proofErr w:type="gramEnd"/>
          </w:p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ельн</w:t>
            </w:r>
            <w:proofErr w:type="spellEnd"/>
            <w:proofErr w:type="gramEnd"/>
          </w:p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ость</w:t>
            </w:r>
            <w:proofErr w:type="gramEnd"/>
          </w:p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мин.</w:t>
            </w:r>
          </w:p>
        </w:tc>
        <w:tc>
          <w:tcPr>
            <w:tcW w:w="1588" w:type="dxa"/>
            <w:gridSpan w:val="2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Кол –во:</w:t>
            </w:r>
          </w:p>
        </w:tc>
        <w:tc>
          <w:tcPr>
            <w:tcW w:w="729" w:type="dxa"/>
            <w:vMerge w:val="restart"/>
          </w:tcPr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длит</w:t>
            </w:r>
            <w:proofErr w:type="gramEnd"/>
          </w:p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ельн</w:t>
            </w:r>
            <w:proofErr w:type="spellEnd"/>
            <w:proofErr w:type="gramEnd"/>
          </w:p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ость</w:t>
            </w:r>
            <w:proofErr w:type="gramEnd"/>
          </w:p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мин</w:t>
            </w:r>
            <w:proofErr w:type="gramEnd"/>
          </w:p>
        </w:tc>
        <w:tc>
          <w:tcPr>
            <w:tcW w:w="1588" w:type="dxa"/>
            <w:gridSpan w:val="2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Кол –во:</w:t>
            </w:r>
          </w:p>
        </w:tc>
        <w:tc>
          <w:tcPr>
            <w:tcW w:w="729" w:type="dxa"/>
            <w:vMerge w:val="restart"/>
          </w:tcPr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длит</w:t>
            </w:r>
            <w:proofErr w:type="gramEnd"/>
          </w:p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ельн</w:t>
            </w:r>
            <w:proofErr w:type="spellEnd"/>
            <w:proofErr w:type="gramEnd"/>
          </w:p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ость</w:t>
            </w:r>
            <w:proofErr w:type="gramEnd"/>
          </w:p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мин</w:t>
            </w:r>
            <w:proofErr w:type="gramEnd"/>
          </w:p>
        </w:tc>
        <w:tc>
          <w:tcPr>
            <w:tcW w:w="1588" w:type="dxa"/>
            <w:gridSpan w:val="2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Кол –во:</w:t>
            </w:r>
          </w:p>
        </w:tc>
        <w:tc>
          <w:tcPr>
            <w:tcW w:w="729" w:type="dxa"/>
            <w:vMerge w:val="restart"/>
          </w:tcPr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длит</w:t>
            </w:r>
            <w:proofErr w:type="gramEnd"/>
          </w:p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ельн</w:t>
            </w:r>
            <w:proofErr w:type="spellEnd"/>
            <w:proofErr w:type="gramEnd"/>
          </w:p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ость</w:t>
            </w:r>
            <w:proofErr w:type="gramEnd"/>
          </w:p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мин</w:t>
            </w:r>
            <w:proofErr w:type="gramEnd"/>
          </w:p>
        </w:tc>
        <w:tc>
          <w:tcPr>
            <w:tcW w:w="1588" w:type="dxa"/>
            <w:gridSpan w:val="2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Кол –во:</w:t>
            </w:r>
          </w:p>
        </w:tc>
        <w:tc>
          <w:tcPr>
            <w:tcW w:w="729" w:type="dxa"/>
            <w:vMerge w:val="restart"/>
          </w:tcPr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длит</w:t>
            </w:r>
            <w:proofErr w:type="gramEnd"/>
          </w:p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ельн</w:t>
            </w:r>
            <w:proofErr w:type="spellEnd"/>
            <w:proofErr w:type="gramEnd"/>
          </w:p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ость</w:t>
            </w:r>
            <w:proofErr w:type="gramEnd"/>
          </w:p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мин</w:t>
            </w:r>
            <w:proofErr w:type="gramEnd"/>
          </w:p>
        </w:tc>
      </w:tr>
      <w:tr w:rsidR="00546358" w:rsidRPr="00455561" w:rsidTr="00416576">
        <w:tc>
          <w:tcPr>
            <w:tcW w:w="568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29" w:type="dxa"/>
            <w:vMerge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29" w:type="dxa"/>
            <w:vMerge/>
          </w:tcPr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29" w:type="dxa"/>
            <w:vMerge/>
          </w:tcPr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29" w:type="dxa"/>
            <w:vMerge/>
          </w:tcPr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нед</w:t>
            </w:r>
            <w:proofErr w:type="spell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:rsidR="00546358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29" w:type="dxa"/>
            <w:vMerge/>
          </w:tcPr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4995" w:rsidRPr="00455561" w:rsidTr="00416576">
        <w:tc>
          <w:tcPr>
            <w:tcW w:w="568" w:type="dxa"/>
          </w:tcPr>
          <w:p w:rsidR="00594995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41" w:type="dxa"/>
          </w:tcPr>
          <w:p w:rsidR="00594995" w:rsidRPr="00455561" w:rsidRDefault="00546358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832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4995" w:rsidRPr="00455561" w:rsidTr="00416576">
        <w:tc>
          <w:tcPr>
            <w:tcW w:w="568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546358" w:rsidRPr="00455561" w:rsidRDefault="00546358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eastAsia="Times New Roman" w:hAnsi="Times New Roman" w:cs="Times New Roman"/>
                <w:sz w:val="18"/>
                <w:szCs w:val="18"/>
              </w:rPr>
              <w:t>ФЭМП</w:t>
            </w:r>
          </w:p>
          <w:p w:rsidR="00546358" w:rsidRPr="00455561" w:rsidRDefault="00546358" w:rsidP="005463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546358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594995" w:rsidRPr="00455561" w:rsidRDefault="00546358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594995" w:rsidRPr="00455561" w:rsidRDefault="00546358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2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2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46358" w:rsidRPr="00455561" w:rsidTr="00416576">
        <w:tc>
          <w:tcPr>
            <w:tcW w:w="568" w:type="dxa"/>
          </w:tcPr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546358" w:rsidRPr="00455561" w:rsidRDefault="00546358" w:rsidP="00546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целостной картины мира</w:t>
            </w: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</w:tcPr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546358" w:rsidRPr="00455561" w:rsidRDefault="00546358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546358" w:rsidRPr="00455561" w:rsidRDefault="002E40D6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46358" w:rsidRPr="00455561" w:rsidRDefault="002E40D6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46358" w:rsidRPr="00455561" w:rsidRDefault="002E40D6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2" w:type="dxa"/>
          </w:tcPr>
          <w:p w:rsidR="00546358" w:rsidRPr="00455561" w:rsidRDefault="002E40D6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46358" w:rsidRPr="00455561" w:rsidRDefault="002E40D6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46358" w:rsidRPr="00455561" w:rsidRDefault="002E40D6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</w:tcPr>
          <w:p w:rsidR="00546358" w:rsidRPr="00455561" w:rsidRDefault="002E40D6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46358" w:rsidRPr="00455561" w:rsidRDefault="002E40D6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46358" w:rsidRPr="00455561" w:rsidRDefault="002E40D6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</w:tcPr>
          <w:p w:rsidR="00546358" w:rsidRPr="00455561" w:rsidRDefault="002E40D6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46358" w:rsidRPr="00455561" w:rsidRDefault="002E40D6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46358" w:rsidRPr="00455561" w:rsidRDefault="002E40D6" w:rsidP="0054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E40D6" w:rsidRPr="00455561" w:rsidTr="00416576">
        <w:tc>
          <w:tcPr>
            <w:tcW w:w="568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2E40D6" w:rsidRPr="00455561" w:rsidRDefault="002E40D6" w:rsidP="002E40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eastAsia="Times New Roman" w:hAnsi="Times New Roman" w:cs="Times New Roman"/>
                <w:sz w:val="18"/>
                <w:szCs w:val="18"/>
              </w:rPr>
              <w:t>Сенсорное развитие</w:t>
            </w:r>
          </w:p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40D6" w:rsidRPr="00455561" w:rsidTr="00416576">
        <w:tc>
          <w:tcPr>
            <w:tcW w:w="568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2E40D6" w:rsidRPr="00455561" w:rsidRDefault="002E40D6" w:rsidP="002E40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 исследовательская деятельность</w:t>
            </w:r>
          </w:p>
        </w:tc>
        <w:tc>
          <w:tcPr>
            <w:tcW w:w="832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2E40D6" w:rsidRPr="00455561" w:rsidRDefault="002E40D6" w:rsidP="002E4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4995" w:rsidRPr="00455561" w:rsidTr="00416576">
        <w:tc>
          <w:tcPr>
            <w:tcW w:w="568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41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832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4995" w:rsidRPr="00455561" w:rsidTr="00416576">
        <w:tc>
          <w:tcPr>
            <w:tcW w:w="568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594995" w:rsidRPr="00455561" w:rsidRDefault="002E40D6" w:rsidP="002E40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832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</w:tcPr>
          <w:p w:rsidR="00594995" w:rsidRPr="00455561" w:rsidRDefault="002E40D6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2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2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83529" w:rsidRPr="00455561" w:rsidTr="00416576">
        <w:tc>
          <w:tcPr>
            <w:tcW w:w="568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583529" w:rsidRPr="00455561" w:rsidRDefault="00583529" w:rsidP="0058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</w:p>
        </w:tc>
        <w:tc>
          <w:tcPr>
            <w:tcW w:w="832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2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83529" w:rsidRPr="00455561" w:rsidTr="00416576">
        <w:tc>
          <w:tcPr>
            <w:tcW w:w="568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583529" w:rsidRPr="00455561" w:rsidRDefault="00583529" w:rsidP="0058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832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583529" w:rsidRPr="00455561" w:rsidRDefault="00583529" w:rsidP="0058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94995" w:rsidRPr="00455561" w:rsidTr="00416576">
        <w:tc>
          <w:tcPr>
            <w:tcW w:w="568" w:type="dxa"/>
          </w:tcPr>
          <w:p w:rsidR="00594995" w:rsidRPr="00455561" w:rsidRDefault="0041657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83529"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641" w:type="dxa"/>
          </w:tcPr>
          <w:p w:rsidR="00594995" w:rsidRPr="00455561" w:rsidRDefault="00583529" w:rsidP="00583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 –эстетическое развитие</w:t>
            </w:r>
          </w:p>
        </w:tc>
        <w:tc>
          <w:tcPr>
            <w:tcW w:w="832" w:type="dxa"/>
          </w:tcPr>
          <w:p w:rsidR="00594995" w:rsidRPr="00455561" w:rsidRDefault="00583529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594995" w:rsidRPr="00455561" w:rsidRDefault="0041657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41657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594995" w:rsidRPr="00455561" w:rsidRDefault="0041657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41657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594995" w:rsidRPr="00455561" w:rsidRDefault="0041657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41657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594995" w:rsidRPr="00455561" w:rsidRDefault="0041657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296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41657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594995" w:rsidRPr="00455561" w:rsidRDefault="0041657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296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6576" w:rsidRPr="00455561" w:rsidTr="00416576">
        <w:tc>
          <w:tcPr>
            <w:tcW w:w="568" w:type="dxa"/>
          </w:tcPr>
          <w:p w:rsidR="00416576" w:rsidRPr="00455561" w:rsidRDefault="00416576" w:rsidP="004165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416576" w:rsidRPr="00455561" w:rsidRDefault="00416576" w:rsidP="0041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16576" w:rsidRPr="00455561" w:rsidTr="00416576">
        <w:tc>
          <w:tcPr>
            <w:tcW w:w="568" w:type="dxa"/>
          </w:tcPr>
          <w:p w:rsidR="00416576" w:rsidRPr="00455561" w:rsidRDefault="00416576" w:rsidP="004165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416576" w:rsidRPr="00455561" w:rsidRDefault="00416576" w:rsidP="0041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16576" w:rsidRPr="00455561" w:rsidTr="00416576">
        <w:tc>
          <w:tcPr>
            <w:tcW w:w="568" w:type="dxa"/>
          </w:tcPr>
          <w:p w:rsidR="00416576" w:rsidRPr="00455561" w:rsidRDefault="00416576" w:rsidP="004165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416576" w:rsidRPr="00455561" w:rsidRDefault="00416576" w:rsidP="0041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16576" w:rsidRPr="00455561" w:rsidTr="00416576">
        <w:tc>
          <w:tcPr>
            <w:tcW w:w="568" w:type="dxa"/>
          </w:tcPr>
          <w:p w:rsidR="00416576" w:rsidRPr="00455561" w:rsidRDefault="00416576" w:rsidP="004165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416576" w:rsidRPr="00455561" w:rsidRDefault="00416576" w:rsidP="00416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16576" w:rsidRPr="00455561" w:rsidTr="00416576">
        <w:tc>
          <w:tcPr>
            <w:tcW w:w="568" w:type="dxa"/>
          </w:tcPr>
          <w:p w:rsidR="00416576" w:rsidRPr="00455561" w:rsidRDefault="00416576" w:rsidP="004165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416576" w:rsidRPr="00455561" w:rsidRDefault="00416576" w:rsidP="004165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2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16576" w:rsidRPr="00634B5C" w:rsidRDefault="00416576" w:rsidP="00416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B5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94995" w:rsidRPr="00455561" w:rsidTr="00416576">
        <w:tc>
          <w:tcPr>
            <w:tcW w:w="568" w:type="dxa"/>
          </w:tcPr>
          <w:p w:rsidR="00594995" w:rsidRPr="00455561" w:rsidRDefault="00416576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41" w:type="dxa"/>
          </w:tcPr>
          <w:p w:rsidR="00594995" w:rsidRPr="00455561" w:rsidRDefault="00416576" w:rsidP="004165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832" w:type="dxa"/>
          </w:tcPr>
          <w:p w:rsidR="00594995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594995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594995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594995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594995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594995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6" w:type="dxa"/>
          </w:tcPr>
          <w:p w:rsidR="00594995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  <w:tc>
          <w:tcPr>
            <w:tcW w:w="729" w:type="dxa"/>
          </w:tcPr>
          <w:p w:rsidR="00594995" w:rsidRPr="00455561" w:rsidRDefault="00594995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5561" w:rsidRPr="00455561" w:rsidTr="00416576">
        <w:tc>
          <w:tcPr>
            <w:tcW w:w="568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455561" w:rsidRPr="00455561" w:rsidRDefault="00455561" w:rsidP="004555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в помещении</w:t>
            </w:r>
          </w:p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2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2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29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55561" w:rsidRPr="00455561" w:rsidTr="00416576">
        <w:tc>
          <w:tcPr>
            <w:tcW w:w="568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1" w:type="dxa"/>
          </w:tcPr>
          <w:p w:rsidR="00455561" w:rsidRPr="00455561" w:rsidRDefault="00455561" w:rsidP="004555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832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2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2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2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29" w:type="dxa"/>
          </w:tcPr>
          <w:p w:rsidR="00455561" w:rsidRPr="00455561" w:rsidRDefault="00455561" w:rsidP="004555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55561" w:rsidRPr="00455561" w:rsidTr="00E1520E">
        <w:tc>
          <w:tcPr>
            <w:tcW w:w="3209" w:type="dxa"/>
            <w:gridSpan w:val="2"/>
          </w:tcPr>
          <w:p w:rsidR="00455561" w:rsidRPr="00455561" w:rsidRDefault="00455561" w:rsidP="004555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32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56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370</w:t>
            </w:r>
          </w:p>
        </w:tc>
        <w:tc>
          <w:tcPr>
            <w:tcW w:w="729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56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370</w:t>
            </w:r>
          </w:p>
        </w:tc>
        <w:tc>
          <w:tcPr>
            <w:tcW w:w="729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56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370</w:t>
            </w:r>
          </w:p>
        </w:tc>
        <w:tc>
          <w:tcPr>
            <w:tcW w:w="729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481</w:t>
            </w:r>
          </w:p>
        </w:tc>
        <w:tc>
          <w:tcPr>
            <w:tcW w:w="729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481</w:t>
            </w:r>
          </w:p>
        </w:tc>
        <w:tc>
          <w:tcPr>
            <w:tcW w:w="729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5561" w:rsidRPr="00455561" w:rsidTr="00E1520E">
        <w:tc>
          <w:tcPr>
            <w:tcW w:w="3209" w:type="dxa"/>
            <w:gridSpan w:val="2"/>
          </w:tcPr>
          <w:p w:rsidR="00455561" w:rsidRPr="00455561" w:rsidRDefault="00455561" w:rsidP="004555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Длительность в неделю</w:t>
            </w:r>
          </w:p>
        </w:tc>
        <w:tc>
          <w:tcPr>
            <w:tcW w:w="832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1ч.</w:t>
            </w:r>
          </w:p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40м.</w:t>
            </w:r>
          </w:p>
        </w:tc>
        <w:tc>
          <w:tcPr>
            <w:tcW w:w="832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2 ч.</w:t>
            </w:r>
          </w:p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30м.</w:t>
            </w:r>
          </w:p>
        </w:tc>
        <w:tc>
          <w:tcPr>
            <w:tcW w:w="832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 ч.</w:t>
            </w:r>
          </w:p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20м.</w:t>
            </w:r>
          </w:p>
        </w:tc>
        <w:tc>
          <w:tcPr>
            <w:tcW w:w="832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5 ч.</w:t>
            </w:r>
          </w:p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00м.</w:t>
            </w:r>
          </w:p>
        </w:tc>
        <w:tc>
          <w:tcPr>
            <w:tcW w:w="832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6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7 ч.</w:t>
            </w:r>
          </w:p>
          <w:p w:rsidR="00455561" w:rsidRPr="00455561" w:rsidRDefault="00455561" w:rsidP="000A29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561">
              <w:rPr>
                <w:rFonts w:ascii="Times New Roman" w:hAnsi="Times New Roman" w:cs="Times New Roman"/>
                <w:b/>
                <w:sz w:val="18"/>
                <w:szCs w:val="18"/>
              </w:rPr>
              <w:t>30м.</w:t>
            </w:r>
          </w:p>
        </w:tc>
      </w:tr>
    </w:tbl>
    <w:p w:rsidR="00594995" w:rsidRPr="00455561" w:rsidRDefault="00594995" w:rsidP="000A290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35AD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4D35AD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4D35AD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4D35AD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4D35AD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4D35AD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4D35AD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4D35AD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4D35AD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</w:p>
    <w:p w:rsidR="004D35AD" w:rsidRPr="000A2900" w:rsidRDefault="004D35AD" w:rsidP="000A2900">
      <w:pPr>
        <w:jc w:val="center"/>
        <w:rPr>
          <w:rFonts w:ascii="Times New Roman" w:hAnsi="Times New Roman" w:cs="Times New Roman"/>
          <w:b/>
          <w:sz w:val="36"/>
        </w:rPr>
      </w:pPr>
    </w:p>
    <w:sectPr w:rsidR="004D35AD" w:rsidRPr="000A2900" w:rsidSect="000A2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П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Д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bullet"/>
      <w:lvlText w:val="Ш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bullet"/>
      <w:lvlText w:val="П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4"/>
    <w:rsid w:val="000A2900"/>
    <w:rsid w:val="001463D6"/>
    <w:rsid w:val="0020687E"/>
    <w:rsid w:val="00233891"/>
    <w:rsid w:val="002A7E81"/>
    <w:rsid w:val="002E40D6"/>
    <w:rsid w:val="00416576"/>
    <w:rsid w:val="0042328D"/>
    <w:rsid w:val="00437FDD"/>
    <w:rsid w:val="00455561"/>
    <w:rsid w:val="004D35AD"/>
    <w:rsid w:val="00546358"/>
    <w:rsid w:val="00583529"/>
    <w:rsid w:val="00594995"/>
    <w:rsid w:val="005A1432"/>
    <w:rsid w:val="005E5791"/>
    <w:rsid w:val="00634B5C"/>
    <w:rsid w:val="00717A52"/>
    <w:rsid w:val="00762C5F"/>
    <w:rsid w:val="0080007B"/>
    <w:rsid w:val="00805F83"/>
    <w:rsid w:val="008322EF"/>
    <w:rsid w:val="00893A60"/>
    <w:rsid w:val="00897A75"/>
    <w:rsid w:val="009303CA"/>
    <w:rsid w:val="00966D38"/>
    <w:rsid w:val="00A4535B"/>
    <w:rsid w:val="00C17A33"/>
    <w:rsid w:val="00CA3953"/>
    <w:rsid w:val="00D4365C"/>
    <w:rsid w:val="00E00852"/>
    <w:rsid w:val="00E02CFB"/>
    <w:rsid w:val="00E1520E"/>
    <w:rsid w:val="00E25F3D"/>
    <w:rsid w:val="00E47F3A"/>
    <w:rsid w:val="00F54CF8"/>
    <w:rsid w:val="00F87AA2"/>
    <w:rsid w:val="00FC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18569-C5C3-4E25-A4BD-60F89222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2019-09-24T09:11:00Z</cp:lastPrinted>
  <dcterms:created xsi:type="dcterms:W3CDTF">2016-10-26T21:33:00Z</dcterms:created>
  <dcterms:modified xsi:type="dcterms:W3CDTF">2019-09-24T09:13:00Z</dcterms:modified>
</cp:coreProperties>
</file>